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169C2" w14:textId="0FD15890" w:rsidR="00F704F9" w:rsidRPr="00B43E5C" w:rsidRDefault="00502EED" w:rsidP="00B43E5C">
      <w:pPr>
        <w:shd w:val="clear" w:color="auto" w:fill="5B9BD5" w:themeFill="accent1"/>
        <w:spacing w:after="0" w:line="240" w:lineRule="auto"/>
        <w:jc w:val="center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t>FORMULAIRE DE PREQUALIFCATION DES CABINET</w:t>
      </w:r>
    </w:p>
    <w:p w14:paraId="31B23533" w14:textId="77777777" w:rsidR="00F704F9" w:rsidRPr="00B43E5C" w:rsidRDefault="00F704F9" w:rsidP="00751395">
      <w:pPr>
        <w:shd w:val="clear" w:color="auto" w:fill="FFFFFF" w:themeFill="background1"/>
        <w:spacing w:after="0" w:line="240" w:lineRule="auto"/>
        <w:jc w:val="both"/>
        <w:rPr>
          <w:rFonts w:cstheme="minorHAnsi"/>
          <w:b/>
          <w:bCs/>
        </w:rPr>
      </w:pPr>
    </w:p>
    <w:p w14:paraId="194B76A6" w14:textId="6D3F5524" w:rsidR="005B67C5" w:rsidRPr="00B43E5C" w:rsidRDefault="005B67C5" w:rsidP="00751395">
      <w:pPr>
        <w:shd w:val="clear" w:color="auto" w:fill="FFFFFF" w:themeFill="background1"/>
        <w:spacing w:line="240" w:lineRule="auto"/>
        <w:jc w:val="both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t>P</w:t>
      </w:r>
      <w:r w:rsidR="00502EED" w:rsidRPr="00B43E5C">
        <w:rPr>
          <w:rFonts w:cstheme="minorHAnsi"/>
          <w:b/>
          <w:bCs/>
        </w:rPr>
        <w:t>rojet</w:t>
      </w:r>
      <w:r w:rsidRPr="00B43E5C">
        <w:rPr>
          <w:rFonts w:cstheme="minorHAnsi"/>
          <w:b/>
          <w:bCs/>
        </w:rPr>
        <w:t xml:space="preserve"> : </w:t>
      </w:r>
      <w:r w:rsidRPr="00B43E5C">
        <w:rPr>
          <w:rFonts w:cstheme="minorHAnsi"/>
        </w:rPr>
        <w:t>Appui à l’amélioration de l’accès à l’information sur les opportunités socio-économiques et de mobilités régulières à l’international (AMIS/INFO)</w:t>
      </w:r>
    </w:p>
    <w:p w14:paraId="290C2B4D" w14:textId="2463E0E2" w:rsidR="005B67C5" w:rsidRPr="00B43E5C" w:rsidRDefault="00A82FBF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  <w:b/>
          <w:bCs/>
        </w:rPr>
        <w:t>Mission </w:t>
      </w:r>
      <w:r w:rsidRPr="00B43E5C">
        <w:rPr>
          <w:rFonts w:cstheme="minorHAnsi"/>
        </w:rPr>
        <w:t>:</w:t>
      </w:r>
      <w:r w:rsidR="005B67C5" w:rsidRPr="00B43E5C">
        <w:rPr>
          <w:rFonts w:cstheme="minorHAnsi"/>
        </w:rPr>
        <w:t xml:space="preserve"> </w:t>
      </w:r>
      <w:r w:rsidRPr="00B43E5C">
        <w:rPr>
          <w:rFonts w:cstheme="minorHAnsi"/>
        </w:rPr>
        <w:t>D</w:t>
      </w:r>
      <w:r w:rsidR="005B67C5" w:rsidRPr="00B43E5C">
        <w:rPr>
          <w:rFonts w:cstheme="minorHAnsi"/>
        </w:rPr>
        <w:t>iagnostic et de la redynamisation des systèmes d’information de l’A</w:t>
      </w:r>
      <w:r w:rsidRPr="00B43E5C">
        <w:rPr>
          <w:rFonts w:cstheme="minorHAnsi"/>
        </w:rPr>
        <w:t>guipe</w:t>
      </w:r>
      <w:r w:rsidR="005B67C5" w:rsidRPr="00B43E5C">
        <w:rPr>
          <w:rFonts w:cstheme="minorHAnsi"/>
        </w:rPr>
        <w:t>-</w:t>
      </w:r>
      <w:r w:rsidRPr="00B43E5C">
        <w:rPr>
          <w:rFonts w:cstheme="minorHAnsi"/>
        </w:rPr>
        <w:t>e</w:t>
      </w:r>
      <w:r w:rsidR="005B67C5" w:rsidRPr="00B43E5C">
        <w:rPr>
          <w:rFonts w:cstheme="minorHAnsi"/>
        </w:rPr>
        <w:t xml:space="preserve"> et de la DGGE</w:t>
      </w:r>
    </w:p>
    <w:p w14:paraId="5D06B73C" w14:textId="1F56F04B" w:rsidR="005B67C5" w:rsidRPr="00B43E5C" w:rsidRDefault="005B67C5" w:rsidP="00751395">
      <w:pPr>
        <w:spacing w:line="240" w:lineRule="auto"/>
        <w:jc w:val="both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t>Référence de l’AMI :</w:t>
      </w:r>
      <w:r w:rsidRPr="00B43E5C">
        <w:rPr>
          <w:rFonts w:cstheme="minorHAnsi"/>
          <w:b/>
          <w:bCs/>
        </w:rPr>
        <w:t xml:space="preserve"> </w:t>
      </w:r>
      <w:r w:rsidRPr="00B43E5C">
        <w:rPr>
          <w:rFonts w:cstheme="minorHAnsi"/>
          <w:b/>
          <w:bCs/>
        </w:rPr>
        <w:t>AMIS/INFO/001</w:t>
      </w:r>
    </w:p>
    <w:p w14:paraId="3A4ABE66" w14:textId="2216964E" w:rsidR="00E412FE" w:rsidRPr="00B43E5C" w:rsidRDefault="00FD2B10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  <w:b/>
          <w:bCs/>
        </w:rPr>
        <w:t>Structure contractante :</w:t>
      </w:r>
      <w:r w:rsidRPr="00B43E5C">
        <w:rPr>
          <w:rFonts w:cstheme="minorHAnsi"/>
        </w:rPr>
        <w:t xml:space="preserve"> Grdr – Migration-Citoyenneté-Développement</w:t>
      </w:r>
    </w:p>
    <w:p w14:paraId="7D134601" w14:textId="488AA666" w:rsidR="005B67C5" w:rsidRPr="00B43E5C" w:rsidRDefault="005B67C5" w:rsidP="00751395">
      <w:pPr>
        <w:spacing w:line="240" w:lineRule="auto"/>
        <w:jc w:val="both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t>1. IDENTIFICATION DU CANDIDAT</w:t>
      </w:r>
    </w:p>
    <w:tbl>
      <w:tblPr>
        <w:tblStyle w:val="Grilledutableau"/>
        <w:tblW w:w="9747" w:type="dxa"/>
        <w:jc w:val="center"/>
        <w:tblLook w:val="04A0" w:firstRow="1" w:lastRow="0" w:firstColumn="1" w:lastColumn="0" w:noHBand="0" w:noVBand="1"/>
      </w:tblPr>
      <w:tblGrid>
        <w:gridCol w:w="2169"/>
        <w:gridCol w:w="7578"/>
      </w:tblGrid>
      <w:tr w:rsidR="00CF5BF0" w:rsidRPr="00B43E5C" w14:paraId="6337452C" w14:textId="77777777" w:rsidTr="00E33438">
        <w:trPr>
          <w:jc w:val="center"/>
        </w:trPr>
        <w:tc>
          <w:tcPr>
            <w:tcW w:w="2169" w:type="dxa"/>
            <w:hideMark/>
          </w:tcPr>
          <w:p w14:paraId="13C5616D" w14:textId="77777777" w:rsidR="00CF5BF0" w:rsidRPr="00B43E5C" w:rsidRDefault="00CF5BF0" w:rsidP="00B43E5C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Rubrique</w:t>
            </w:r>
          </w:p>
        </w:tc>
        <w:tc>
          <w:tcPr>
            <w:tcW w:w="7578" w:type="dxa"/>
            <w:hideMark/>
          </w:tcPr>
          <w:p w14:paraId="16375151" w14:textId="77777777" w:rsidR="00CF5BF0" w:rsidRPr="00B43E5C" w:rsidRDefault="00CF5BF0" w:rsidP="00B43E5C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Informations à renseigner</w:t>
            </w:r>
          </w:p>
        </w:tc>
      </w:tr>
      <w:tr w:rsidR="00CF5BF0" w:rsidRPr="00B43E5C" w14:paraId="76C45A8E" w14:textId="77777777" w:rsidTr="00E33438">
        <w:trPr>
          <w:jc w:val="center"/>
        </w:trPr>
        <w:tc>
          <w:tcPr>
            <w:tcW w:w="2169" w:type="dxa"/>
            <w:hideMark/>
          </w:tcPr>
          <w:p w14:paraId="5A65A464" w14:textId="77777777" w:rsidR="00CF5BF0" w:rsidRPr="00B43E5C" w:rsidRDefault="00CF5BF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Nom du cabinet</w:t>
            </w:r>
          </w:p>
        </w:tc>
        <w:tc>
          <w:tcPr>
            <w:tcW w:w="7578" w:type="dxa"/>
            <w:hideMark/>
          </w:tcPr>
          <w:p w14:paraId="08607064" w14:textId="77777777" w:rsidR="00CF5BF0" w:rsidRPr="00B43E5C" w:rsidRDefault="00CF5BF0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F5BF0" w:rsidRPr="00B43E5C" w14:paraId="4AC81C6E" w14:textId="77777777" w:rsidTr="00E33438">
        <w:trPr>
          <w:jc w:val="center"/>
        </w:trPr>
        <w:tc>
          <w:tcPr>
            <w:tcW w:w="2169" w:type="dxa"/>
            <w:hideMark/>
          </w:tcPr>
          <w:p w14:paraId="65D2FC8F" w14:textId="77777777" w:rsidR="00CF5BF0" w:rsidRPr="00B43E5C" w:rsidRDefault="00CF5BF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Sigle</w:t>
            </w:r>
          </w:p>
        </w:tc>
        <w:tc>
          <w:tcPr>
            <w:tcW w:w="7578" w:type="dxa"/>
            <w:hideMark/>
          </w:tcPr>
          <w:p w14:paraId="6A2FE744" w14:textId="77777777" w:rsidR="00CF5BF0" w:rsidRPr="00B43E5C" w:rsidRDefault="00CF5BF0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F5BF0" w:rsidRPr="00B43E5C" w14:paraId="1931388E" w14:textId="77777777" w:rsidTr="00E33438">
        <w:trPr>
          <w:jc w:val="center"/>
        </w:trPr>
        <w:tc>
          <w:tcPr>
            <w:tcW w:w="2169" w:type="dxa"/>
            <w:hideMark/>
          </w:tcPr>
          <w:p w14:paraId="79F7840B" w14:textId="77777777" w:rsidR="00CF5BF0" w:rsidRPr="00B43E5C" w:rsidRDefault="00CF5BF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Forme juridique</w:t>
            </w:r>
          </w:p>
        </w:tc>
        <w:tc>
          <w:tcPr>
            <w:tcW w:w="7578" w:type="dxa"/>
            <w:hideMark/>
          </w:tcPr>
          <w:p w14:paraId="2791A344" w14:textId="77777777" w:rsidR="00CF5BF0" w:rsidRPr="00B43E5C" w:rsidRDefault="00CF5BF0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F5BF0" w:rsidRPr="00B43E5C" w14:paraId="4D2382FC" w14:textId="77777777" w:rsidTr="00E33438">
        <w:trPr>
          <w:jc w:val="center"/>
        </w:trPr>
        <w:tc>
          <w:tcPr>
            <w:tcW w:w="2169" w:type="dxa"/>
            <w:hideMark/>
          </w:tcPr>
          <w:p w14:paraId="105352B1" w14:textId="77777777" w:rsidR="00CF5BF0" w:rsidRPr="00B43E5C" w:rsidRDefault="00CF5BF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Année de création</w:t>
            </w:r>
          </w:p>
        </w:tc>
        <w:tc>
          <w:tcPr>
            <w:tcW w:w="7578" w:type="dxa"/>
            <w:hideMark/>
          </w:tcPr>
          <w:p w14:paraId="6797FF21" w14:textId="77777777" w:rsidR="00CF5BF0" w:rsidRPr="00B43E5C" w:rsidRDefault="00CF5BF0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F5BF0" w:rsidRPr="00B43E5C" w14:paraId="46604C49" w14:textId="77777777" w:rsidTr="00E33438">
        <w:trPr>
          <w:jc w:val="center"/>
        </w:trPr>
        <w:tc>
          <w:tcPr>
            <w:tcW w:w="2169" w:type="dxa"/>
            <w:hideMark/>
          </w:tcPr>
          <w:p w14:paraId="6664C9E6" w14:textId="77777777" w:rsidR="00CF5BF0" w:rsidRPr="00B43E5C" w:rsidRDefault="00CF5BF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Pays / Ville</w:t>
            </w:r>
          </w:p>
        </w:tc>
        <w:tc>
          <w:tcPr>
            <w:tcW w:w="7578" w:type="dxa"/>
            <w:hideMark/>
          </w:tcPr>
          <w:p w14:paraId="43A259EA" w14:textId="77777777" w:rsidR="00CF5BF0" w:rsidRPr="00B43E5C" w:rsidRDefault="00CF5BF0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F5BF0" w:rsidRPr="00B43E5C" w14:paraId="57470492" w14:textId="77777777" w:rsidTr="00E33438">
        <w:trPr>
          <w:jc w:val="center"/>
        </w:trPr>
        <w:tc>
          <w:tcPr>
            <w:tcW w:w="2169" w:type="dxa"/>
            <w:hideMark/>
          </w:tcPr>
          <w:p w14:paraId="775B6408" w14:textId="77777777" w:rsidR="00CF5BF0" w:rsidRPr="00B43E5C" w:rsidRDefault="00CF5BF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Adresse complète</w:t>
            </w:r>
          </w:p>
        </w:tc>
        <w:tc>
          <w:tcPr>
            <w:tcW w:w="7578" w:type="dxa"/>
            <w:hideMark/>
          </w:tcPr>
          <w:p w14:paraId="08198D1B" w14:textId="77777777" w:rsidR="00CF5BF0" w:rsidRPr="00B43E5C" w:rsidRDefault="00CF5BF0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F5BF0" w:rsidRPr="00B43E5C" w14:paraId="29977E48" w14:textId="77777777" w:rsidTr="00E33438">
        <w:trPr>
          <w:jc w:val="center"/>
        </w:trPr>
        <w:tc>
          <w:tcPr>
            <w:tcW w:w="2169" w:type="dxa"/>
            <w:hideMark/>
          </w:tcPr>
          <w:p w14:paraId="5A8744FB" w14:textId="77777777" w:rsidR="00CF5BF0" w:rsidRPr="00B43E5C" w:rsidRDefault="00CF5BF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Téléphone</w:t>
            </w:r>
          </w:p>
        </w:tc>
        <w:tc>
          <w:tcPr>
            <w:tcW w:w="7578" w:type="dxa"/>
            <w:hideMark/>
          </w:tcPr>
          <w:p w14:paraId="126E3943" w14:textId="77777777" w:rsidR="00CF5BF0" w:rsidRPr="00B43E5C" w:rsidRDefault="00CF5BF0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F5BF0" w:rsidRPr="00B43E5C" w14:paraId="5EB4B0B4" w14:textId="77777777" w:rsidTr="00E33438">
        <w:trPr>
          <w:jc w:val="center"/>
        </w:trPr>
        <w:tc>
          <w:tcPr>
            <w:tcW w:w="2169" w:type="dxa"/>
            <w:hideMark/>
          </w:tcPr>
          <w:p w14:paraId="33D459D0" w14:textId="77777777" w:rsidR="00CF5BF0" w:rsidRPr="00B43E5C" w:rsidRDefault="00CF5BF0" w:rsidP="00B43E5C">
            <w:pPr>
              <w:spacing w:after="160"/>
              <w:rPr>
                <w:rFonts w:cstheme="minorHAnsi"/>
              </w:rPr>
            </w:pPr>
            <w:proofErr w:type="gramStart"/>
            <w:r w:rsidRPr="00B43E5C">
              <w:rPr>
                <w:rFonts w:cstheme="minorHAnsi"/>
              </w:rPr>
              <w:t>E-mail</w:t>
            </w:r>
            <w:proofErr w:type="gramEnd"/>
          </w:p>
        </w:tc>
        <w:tc>
          <w:tcPr>
            <w:tcW w:w="7578" w:type="dxa"/>
            <w:hideMark/>
          </w:tcPr>
          <w:p w14:paraId="7486493D" w14:textId="77777777" w:rsidR="00CF5BF0" w:rsidRPr="00B43E5C" w:rsidRDefault="00CF5BF0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F5BF0" w:rsidRPr="00B43E5C" w14:paraId="7929502D" w14:textId="77777777" w:rsidTr="00E33438">
        <w:trPr>
          <w:jc w:val="center"/>
        </w:trPr>
        <w:tc>
          <w:tcPr>
            <w:tcW w:w="2169" w:type="dxa"/>
            <w:hideMark/>
          </w:tcPr>
          <w:p w14:paraId="54EBD9DB" w14:textId="77777777" w:rsidR="00CF5BF0" w:rsidRPr="00B43E5C" w:rsidRDefault="00CF5BF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Site web</w:t>
            </w:r>
          </w:p>
        </w:tc>
        <w:tc>
          <w:tcPr>
            <w:tcW w:w="7578" w:type="dxa"/>
            <w:hideMark/>
          </w:tcPr>
          <w:p w14:paraId="7711990C" w14:textId="77777777" w:rsidR="00CF5BF0" w:rsidRPr="00B43E5C" w:rsidRDefault="00CF5BF0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F5BF0" w:rsidRPr="00B43E5C" w14:paraId="23053E22" w14:textId="77777777" w:rsidTr="00E33438">
        <w:trPr>
          <w:jc w:val="center"/>
        </w:trPr>
        <w:tc>
          <w:tcPr>
            <w:tcW w:w="2169" w:type="dxa"/>
            <w:hideMark/>
          </w:tcPr>
          <w:p w14:paraId="40F5C110" w14:textId="77777777" w:rsidR="00CF5BF0" w:rsidRPr="00B43E5C" w:rsidRDefault="00CF5BF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Nom du représentant légal</w:t>
            </w:r>
          </w:p>
        </w:tc>
        <w:tc>
          <w:tcPr>
            <w:tcW w:w="7578" w:type="dxa"/>
            <w:hideMark/>
          </w:tcPr>
          <w:p w14:paraId="2EFC6040" w14:textId="77777777" w:rsidR="00CF5BF0" w:rsidRPr="00B43E5C" w:rsidRDefault="00CF5BF0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F5BF0" w:rsidRPr="00B43E5C" w14:paraId="542B85C0" w14:textId="77777777" w:rsidTr="00E33438">
        <w:trPr>
          <w:jc w:val="center"/>
        </w:trPr>
        <w:tc>
          <w:tcPr>
            <w:tcW w:w="2169" w:type="dxa"/>
            <w:hideMark/>
          </w:tcPr>
          <w:p w14:paraId="1B2D71C0" w14:textId="77777777" w:rsidR="00CF5BF0" w:rsidRPr="00B43E5C" w:rsidRDefault="00CF5BF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Fonction du représentant</w:t>
            </w:r>
          </w:p>
        </w:tc>
        <w:tc>
          <w:tcPr>
            <w:tcW w:w="7578" w:type="dxa"/>
            <w:hideMark/>
          </w:tcPr>
          <w:p w14:paraId="39718C98" w14:textId="77777777" w:rsidR="00CF5BF0" w:rsidRPr="00B43E5C" w:rsidRDefault="00CF5BF0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F5BF0" w:rsidRPr="00B43E5C" w14:paraId="5B18F425" w14:textId="77777777" w:rsidTr="00E33438">
        <w:trPr>
          <w:jc w:val="center"/>
        </w:trPr>
        <w:tc>
          <w:tcPr>
            <w:tcW w:w="2169" w:type="dxa"/>
            <w:hideMark/>
          </w:tcPr>
          <w:p w14:paraId="1EB36BB8" w14:textId="77777777" w:rsidR="00CF5BF0" w:rsidRPr="00B43E5C" w:rsidRDefault="00CF5BF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Nombre d’experts/consultants mobilisables</w:t>
            </w:r>
          </w:p>
        </w:tc>
        <w:tc>
          <w:tcPr>
            <w:tcW w:w="7578" w:type="dxa"/>
            <w:hideMark/>
          </w:tcPr>
          <w:p w14:paraId="64383367" w14:textId="77777777" w:rsidR="00CF5BF0" w:rsidRPr="00B43E5C" w:rsidRDefault="00CF5BF0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</w:tbl>
    <w:p w14:paraId="749C5A89" w14:textId="77777777" w:rsidR="00E83BBB" w:rsidRPr="00B43E5C" w:rsidRDefault="00E83BBB" w:rsidP="00751395">
      <w:pPr>
        <w:spacing w:line="240" w:lineRule="auto"/>
        <w:jc w:val="both"/>
        <w:rPr>
          <w:rFonts w:cstheme="minorHAnsi"/>
        </w:rPr>
      </w:pPr>
    </w:p>
    <w:p w14:paraId="75CC1E53" w14:textId="77777777" w:rsidR="00E33438" w:rsidRPr="00B43E5C" w:rsidRDefault="00E33438" w:rsidP="00751395">
      <w:pPr>
        <w:spacing w:line="240" w:lineRule="auto"/>
        <w:jc w:val="both"/>
        <w:rPr>
          <w:rFonts w:cstheme="minorHAnsi"/>
        </w:rPr>
      </w:pPr>
    </w:p>
    <w:p w14:paraId="47B2DD39" w14:textId="77777777" w:rsidR="00E33438" w:rsidRPr="00B43E5C" w:rsidRDefault="00E33438" w:rsidP="00751395">
      <w:pPr>
        <w:spacing w:line="240" w:lineRule="auto"/>
        <w:jc w:val="both"/>
        <w:rPr>
          <w:rFonts w:cstheme="minorHAnsi"/>
        </w:rPr>
      </w:pPr>
    </w:p>
    <w:p w14:paraId="5CAAAAC2" w14:textId="77777777" w:rsidR="00E33438" w:rsidRPr="00B43E5C" w:rsidRDefault="00E33438" w:rsidP="00751395">
      <w:pPr>
        <w:spacing w:line="240" w:lineRule="auto"/>
        <w:jc w:val="both"/>
        <w:rPr>
          <w:rFonts w:cstheme="minorHAnsi"/>
        </w:rPr>
      </w:pPr>
    </w:p>
    <w:p w14:paraId="4E2FD94E" w14:textId="77777777" w:rsidR="00E33438" w:rsidRPr="00B43E5C" w:rsidRDefault="00E33438" w:rsidP="00751395">
      <w:pPr>
        <w:spacing w:line="240" w:lineRule="auto"/>
        <w:jc w:val="both"/>
        <w:rPr>
          <w:rFonts w:cstheme="minorHAnsi"/>
        </w:rPr>
      </w:pPr>
    </w:p>
    <w:p w14:paraId="2F5BED98" w14:textId="77777777" w:rsidR="00F9412B" w:rsidRPr="00B43E5C" w:rsidRDefault="00F9412B" w:rsidP="00751395">
      <w:pPr>
        <w:spacing w:line="240" w:lineRule="auto"/>
        <w:jc w:val="both"/>
        <w:rPr>
          <w:rFonts w:cstheme="minorHAnsi"/>
        </w:rPr>
      </w:pPr>
    </w:p>
    <w:p w14:paraId="1E29E45C" w14:textId="77777777" w:rsidR="00F9412B" w:rsidRPr="00B43E5C" w:rsidRDefault="00F9412B" w:rsidP="00751395">
      <w:pPr>
        <w:spacing w:line="240" w:lineRule="auto"/>
        <w:jc w:val="both"/>
        <w:rPr>
          <w:rFonts w:cstheme="minorHAnsi"/>
        </w:rPr>
      </w:pPr>
    </w:p>
    <w:p w14:paraId="675A70F8" w14:textId="77777777" w:rsidR="00E33438" w:rsidRPr="00B43E5C" w:rsidRDefault="00E33438" w:rsidP="00751395">
      <w:pPr>
        <w:spacing w:line="240" w:lineRule="auto"/>
        <w:jc w:val="both"/>
        <w:rPr>
          <w:rFonts w:cstheme="minorHAnsi"/>
        </w:rPr>
      </w:pPr>
    </w:p>
    <w:p w14:paraId="7CAEA1D4" w14:textId="7FBD46F3" w:rsidR="00513E70" w:rsidRPr="00B43E5C" w:rsidRDefault="00A275E7" w:rsidP="00751395">
      <w:pPr>
        <w:spacing w:line="240" w:lineRule="auto"/>
        <w:jc w:val="both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lastRenderedPageBreak/>
        <w:t>2</w:t>
      </w:r>
      <w:r w:rsidR="00456419" w:rsidRPr="00B43E5C">
        <w:rPr>
          <w:rFonts w:cstheme="minorHAnsi"/>
          <w:b/>
          <w:bCs/>
        </w:rPr>
        <w:t xml:space="preserve">. </w:t>
      </w:r>
      <w:r w:rsidR="00513E70" w:rsidRPr="00B43E5C">
        <w:rPr>
          <w:rFonts w:cstheme="minorHAnsi"/>
          <w:b/>
          <w:bCs/>
        </w:rPr>
        <w:t>VÉRIFICATION DE L’ÉLIGIBILITÉ ADMINISTRATIVE</w:t>
      </w:r>
    </w:p>
    <w:p w14:paraId="52832AB1" w14:textId="77777777" w:rsidR="00513E70" w:rsidRPr="00B43E5C" w:rsidRDefault="00513E70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  <w:b/>
          <w:bCs/>
        </w:rPr>
        <w:t>Instruction :</w:t>
      </w:r>
      <w:r w:rsidRPr="00B43E5C">
        <w:rPr>
          <w:rFonts w:cstheme="minorHAnsi"/>
        </w:rPr>
        <w:t xml:space="preserve"> cocher la case correspondante et joindre les justificatifs demandés.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5"/>
        <w:gridCol w:w="3163"/>
        <w:gridCol w:w="537"/>
        <w:gridCol w:w="598"/>
        <w:gridCol w:w="3138"/>
        <w:gridCol w:w="1125"/>
      </w:tblGrid>
      <w:tr w:rsidR="00513E70" w:rsidRPr="00B43E5C" w14:paraId="1DFE8A4D" w14:textId="77777777" w:rsidTr="00797067">
        <w:trPr>
          <w:jc w:val="center"/>
        </w:trPr>
        <w:tc>
          <w:tcPr>
            <w:tcW w:w="0" w:type="auto"/>
            <w:hideMark/>
          </w:tcPr>
          <w:p w14:paraId="0D0998B4" w14:textId="77777777" w:rsidR="00513E70" w:rsidRPr="00B43E5C" w:rsidRDefault="00513E70" w:rsidP="00751395">
            <w:pPr>
              <w:spacing w:after="160"/>
              <w:jc w:val="both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N°</w:t>
            </w:r>
          </w:p>
        </w:tc>
        <w:tc>
          <w:tcPr>
            <w:tcW w:w="0" w:type="auto"/>
            <w:hideMark/>
          </w:tcPr>
          <w:p w14:paraId="4433E10C" w14:textId="77777777" w:rsidR="00513E70" w:rsidRPr="00B43E5C" w:rsidRDefault="00513E70" w:rsidP="00B43E5C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Critère</w:t>
            </w:r>
          </w:p>
        </w:tc>
        <w:tc>
          <w:tcPr>
            <w:tcW w:w="0" w:type="auto"/>
            <w:hideMark/>
          </w:tcPr>
          <w:p w14:paraId="154D50EB" w14:textId="77777777" w:rsidR="00513E70" w:rsidRPr="00B43E5C" w:rsidRDefault="00513E70" w:rsidP="00B43E5C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Oui</w:t>
            </w:r>
          </w:p>
        </w:tc>
        <w:tc>
          <w:tcPr>
            <w:tcW w:w="0" w:type="auto"/>
            <w:hideMark/>
          </w:tcPr>
          <w:p w14:paraId="52260CC1" w14:textId="77777777" w:rsidR="00513E70" w:rsidRPr="00B43E5C" w:rsidRDefault="00513E70" w:rsidP="00B43E5C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Non</w:t>
            </w:r>
          </w:p>
        </w:tc>
        <w:tc>
          <w:tcPr>
            <w:tcW w:w="0" w:type="auto"/>
            <w:hideMark/>
          </w:tcPr>
          <w:p w14:paraId="18C42999" w14:textId="77777777" w:rsidR="00513E70" w:rsidRPr="00B43E5C" w:rsidRDefault="00513E70" w:rsidP="00B43E5C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Pièce justificative</w:t>
            </w:r>
          </w:p>
        </w:tc>
        <w:tc>
          <w:tcPr>
            <w:tcW w:w="0" w:type="auto"/>
            <w:hideMark/>
          </w:tcPr>
          <w:p w14:paraId="387C921F" w14:textId="77777777" w:rsidR="00513E70" w:rsidRPr="00B43E5C" w:rsidRDefault="00513E70" w:rsidP="00751395">
            <w:pPr>
              <w:spacing w:after="160"/>
              <w:jc w:val="both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Conforme</w:t>
            </w:r>
          </w:p>
        </w:tc>
      </w:tr>
      <w:tr w:rsidR="00513E70" w:rsidRPr="00B43E5C" w14:paraId="441B414F" w14:textId="77777777" w:rsidTr="00797067">
        <w:trPr>
          <w:jc w:val="center"/>
        </w:trPr>
        <w:tc>
          <w:tcPr>
            <w:tcW w:w="0" w:type="auto"/>
            <w:hideMark/>
          </w:tcPr>
          <w:p w14:paraId="490C7A0C" w14:textId="77777777" w:rsidR="00513E70" w:rsidRPr="00B43E5C" w:rsidRDefault="00513E70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A1</w:t>
            </w:r>
          </w:p>
        </w:tc>
        <w:tc>
          <w:tcPr>
            <w:tcW w:w="0" w:type="auto"/>
            <w:hideMark/>
          </w:tcPr>
          <w:p w14:paraId="7EB30289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Existence légale du cabinet</w:t>
            </w:r>
          </w:p>
        </w:tc>
        <w:tc>
          <w:tcPr>
            <w:tcW w:w="0" w:type="auto"/>
            <w:hideMark/>
          </w:tcPr>
          <w:p w14:paraId="34753C5A" w14:textId="77777777" w:rsidR="00513E70" w:rsidRPr="00B43E5C" w:rsidRDefault="00513E70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09928D5" w14:textId="77777777" w:rsidR="00513E70" w:rsidRPr="00B43E5C" w:rsidRDefault="00513E70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EC02894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RCCM/statuts/document équivalent</w:t>
            </w:r>
          </w:p>
        </w:tc>
        <w:tc>
          <w:tcPr>
            <w:tcW w:w="0" w:type="auto"/>
            <w:hideMark/>
          </w:tcPr>
          <w:p w14:paraId="0CE18E42" w14:textId="77777777" w:rsidR="00513E70" w:rsidRPr="00B43E5C" w:rsidRDefault="00513E70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513E70" w:rsidRPr="00B43E5C" w14:paraId="546BB48B" w14:textId="77777777" w:rsidTr="00797067">
        <w:trPr>
          <w:jc w:val="center"/>
        </w:trPr>
        <w:tc>
          <w:tcPr>
            <w:tcW w:w="0" w:type="auto"/>
            <w:hideMark/>
          </w:tcPr>
          <w:p w14:paraId="64A54A8A" w14:textId="77777777" w:rsidR="00513E70" w:rsidRPr="00B43E5C" w:rsidRDefault="00513E70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A2</w:t>
            </w:r>
          </w:p>
        </w:tc>
        <w:tc>
          <w:tcPr>
            <w:tcW w:w="0" w:type="auto"/>
            <w:hideMark/>
          </w:tcPr>
          <w:p w14:paraId="34297DFB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Numéro d’identification fiscale (NIF)</w:t>
            </w:r>
          </w:p>
        </w:tc>
        <w:tc>
          <w:tcPr>
            <w:tcW w:w="0" w:type="auto"/>
            <w:hideMark/>
          </w:tcPr>
          <w:p w14:paraId="36D2C49A" w14:textId="77777777" w:rsidR="00513E70" w:rsidRPr="00B43E5C" w:rsidRDefault="00513E70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ECD072F" w14:textId="77777777" w:rsidR="00513E70" w:rsidRPr="00B43E5C" w:rsidRDefault="00513E70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A997B9B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NIF/document équivalent</w:t>
            </w:r>
          </w:p>
        </w:tc>
        <w:tc>
          <w:tcPr>
            <w:tcW w:w="0" w:type="auto"/>
            <w:hideMark/>
          </w:tcPr>
          <w:p w14:paraId="5D27A181" w14:textId="77777777" w:rsidR="00513E70" w:rsidRPr="00B43E5C" w:rsidRDefault="00513E70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513E70" w:rsidRPr="00B43E5C" w14:paraId="47FB8419" w14:textId="77777777" w:rsidTr="00797067">
        <w:trPr>
          <w:jc w:val="center"/>
        </w:trPr>
        <w:tc>
          <w:tcPr>
            <w:tcW w:w="0" w:type="auto"/>
            <w:hideMark/>
          </w:tcPr>
          <w:p w14:paraId="42FA1ACD" w14:textId="77777777" w:rsidR="00513E70" w:rsidRPr="00B43E5C" w:rsidRDefault="00513E70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A3</w:t>
            </w:r>
          </w:p>
        </w:tc>
        <w:tc>
          <w:tcPr>
            <w:tcW w:w="0" w:type="auto"/>
            <w:hideMark/>
          </w:tcPr>
          <w:p w14:paraId="0FE3104E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Lettre de manifestation d’intérêt signée</w:t>
            </w:r>
          </w:p>
        </w:tc>
        <w:tc>
          <w:tcPr>
            <w:tcW w:w="0" w:type="auto"/>
            <w:hideMark/>
          </w:tcPr>
          <w:p w14:paraId="14F52E0C" w14:textId="77777777" w:rsidR="00513E70" w:rsidRPr="00B43E5C" w:rsidRDefault="00513E70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CF42E32" w14:textId="77777777" w:rsidR="00513E70" w:rsidRPr="00B43E5C" w:rsidRDefault="00513E70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E9CF19B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Lettre signée</w:t>
            </w:r>
          </w:p>
        </w:tc>
        <w:tc>
          <w:tcPr>
            <w:tcW w:w="0" w:type="auto"/>
            <w:hideMark/>
          </w:tcPr>
          <w:p w14:paraId="45ED9F0D" w14:textId="77777777" w:rsidR="00513E70" w:rsidRPr="00B43E5C" w:rsidRDefault="00513E70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513E70" w:rsidRPr="00B43E5C" w14:paraId="5E820AFB" w14:textId="77777777" w:rsidTr="00797067">
        <w:trPr>
          <w:jc w:val="center"/>
        </w:trPr>
        <w:tc>
          <w:tcPr>
            <w:tcW w:w="0" w:type="auto"/>
            <w:hideMark/>
          </w:tcPr>
          <w:p w14:paraId="17078CC6" w14:textId="77777777" w:rsidR="00513E70" w:rsidRPr="00B43E5C" w:rsidRDefault="00513E70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A4</w:t>
            </w:r>
          </w:p>
        </w:tc>
        <w:tc>
          <w:tcPr>
            <w:tcW w:w="0" w:type="auto"/>
            <w:hideMark/>
          </w:tcPr>
          <w:p w14:paraId="17B04BAB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Attestation d’absence de conflit d’intérêt</w:t>
            </w:r>
          </w:p>
        </w:tc>
        <w:tc>
          <w:tcPr>
            <w:tcW w:w="0" w:type="auto"/>
            <w:hideMark/>
          </w:tcPr>
          <w:p w14:paraId="61539A63" w14:textId="77777777" w:rsidR="00513E70" w:rsidRPr="00B43E5C" w:rsidRDefault="00513E70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F56BBCD" w14:textId="77777777" w:rsidR="00513E70" w:rsidRPr="00B43E5C" w:rsidRDefault="00513E70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D6FA0A2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Attestation sur l’honneur</w:t>
            </w:r>
          </w:p>
        </w:tc>
        <w:tc>
          <w:tcPr>
            <w:tcW w:w="0" w:type="auto"/>
            <w:hideMark/>
          </w:tcPr>
          <w:p w14:paraId="5E7235AD" w14:textId="77777777" w:rsidR="00513E70" w:rsidRPr="00B43E5C" w:rsidRDefault="00513E70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513E70" w:rsidRPr="00B43E5C" w14:paraId="17F2415A" w14:textId="77777777" w:rsidTr="00797067">
        <w:trPr>
          <w:jc w:val="center"/>
        </w:trPr>
        <w:tc>
          <w:tcPr>
            <w:tcW w:w="0" w:type="auto"/>
            <w:hideMark/>
          </w:tcPr>
          <w:p w14:paraId="3DEC36EB" w14:textId="77777777" w:rsidR="00513E70" w:rsidRPr="00B43E5C" w:rsidRDefault="00513E70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A5</w:t>
            </w:r>
          </w:p>
        </w:tc>
        <w:tc>
          <w:tcPr>
            <w:tcW w:w="0" w:type="auto"/>
            <w:hideMark/>
          </w:tcPr>
          <w:p w14:paraId="2A03B941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Dossier reçu dans les délais</w:t>
            </w:r>
          </w:p>
        </w:tc>
        <w:tc>
          <w:tcPr>
            <w:tcW w:w="0" w:type="auto"/>
            <w:hideMark/>
          </w:tcPr>
          <w:p w14:paraId="6BE6AAF5" w14:textId="77777777" w:rsidR="00513E70" w:rsidRPr="00B43E5C" w:rsidRDefault="00513E70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B3969A0" w14:textId="77777777" w:rsidR="00513E70" w:rsidRPr="00B43E5C" w:rsidRDefault="00513E70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3495D2E7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Accusé/date de réception</w:t>
            </w:r>
          </w:p>
        </w:tc>
        <w:tc>
          <w:tcPr>
            <w:tcW w:w="0" w:type="auto"/>
            <w:hideMark/>
          </w:tcPr>
          <w:p w14:paraId="72C8AF19" w14:textId="77777777" w:rsidR="00513E70" w:rsidRPr="00B43E5C" w:rsidRDefault="00513E70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43C1E97E" w14:textId="77777777" w:rsidR="00513E70" w:rsidRPr="00B43E5C" w:rsidRDefault="00513E70" w:rsidP="00751395">
      <w:pPr>
        <w:spacing w:line="240" w:lineRule="auto"/>
        <w:jc w:val="both"/>
        <w:rPr>
          <w:rFonts w:cstheme="minorHAnsi"/>
          <w:b/>
          <w:bCs/>
        </w:rPr>
      </w:pPr>
    </w:p>
    <w:p w14:paraId="012771C6" w14:textId="77777777" w:rsidR="00513E70" w:rsidRPr="00B43E5C" w:rsidRDefault="00513E70" w:rsidP="00B43E5C">
      <w:pPr>
        <w:spacing w:line="240" w:lineRule="auto"/>
        <w:rPr>
          <w:rFonts w:cstheme="minorHAnsi"/>
        </w:rPr>
      </w:pPr>
      <w:r w:rsidRPr="00B43E5C">
        <w:rPr>
          <w:rFonts w:cstheme="minorHAnsi"/>
          <w:b/>
          <w:bCs/>
        </w:rPr>
        <w:t>Résultat du contrôle administratif :</w:t>
      </w:r>
    </w:p>
    <w:p w14:paraId="61447B17" w14:textId="77777777" w:rsidR="00513E70" w:rsidRPr="00B43E5C" w:rsidRDefault="00513E70" w:rsidP="00B43E5C">
      <w:pPr>
        <w:spacing w:line="240" w:lineRule="auto"/>
        <w:rPr>
          <w:rFonts w:cstheme="minorHAnsi"/>
        </w:rPr>
      </w:pPr>
      <w:r w:rsidRPr="00B43E5C">
        <w:rPr>
          <w:rFonts w:ascii="Segoe UI Symbol" w:hAnsi="Segoe UI Symbol" w:cs="Segoe UI Symbol"/>
        </w:rPr>
        <w:t>☐</w:t>
      </w:r>
      <w:r w:rsidRPr="00B43E5C">
        <w:rPr>
          <w:rFonts w:cstheme="minorHAnsi"/>
        </w:rPr>
        <w:t xml:space="preserve"> Conforme</w:t>
      </w:r>
      <w:r w:rsidRPr="00B43E5C">
        <w:rPr>
          <w:rFonts w:cstheme="minorHAnsi"/>
        </w:rPr>
        <w:br/>
      </w:r>
      <w:r w:rsidRPr="00B43E5C">
        <w:rPr>
          <w:rFonts w:ascii="Segoe UI Symbol" w:hAnsi="Segoe UI Symbol" w:cs="Segoe UI Symbol"/>
        </w:rPr>
        <w:t>☐</w:t>
      </w:r>
      <w:r w:rsidRPr="00B43E5C">
        <w:rPr>
          <w:rFonts w:cstheme="minorHAnsi"/>
        </w:rPr>
        <w:t xml:space="preserve"> Non conforme</w:t>
      </w:r>
      <w:r w:rsidRPr="00B43E5C">
        <w:rPr>
          <w:rFonts w:cstheme="minorHAnsi"/>
        </w:rPr>
        <w:br/>
      </w:r>
      <w:r w:rsidRPr="00B43E5C">
        <w:rPr>
          <w:rFonts w:ascii="Segoe UI Symbol" w:hAnsi="Segoe UI Symbol" w:cs="Segoe UI Symbol"/>
        </w:rPr>
        <w:t>☐</w:t>
      </w:r>
      <w:r w:rsidRPr="00B43E5C">
        <w:rPr>
          <w:rFonts w:cstheme="minorHAnsi"/>
        </w:rPr>
        <w:t xml:space="preserve"> À compléter / clarification nécessaire</w:t>
      </w:r>
    </w:p>
    <w:p w14:paraId="72EF11DB" w14:textId="074A20F2" w:rsidR="00602217" w:rsidRDefault="00513E70" w:rsidP="00B43E5C">
      <w:pPr>
        <w:spacing w:line="240" w:lineRule="auto"/>
        <w:rPr>
          <w:rFonts w:cstheme="minorHAnsi"/>
        </w:rPr>
      </w:pPr>
      <w:r w:rsidRPr="00B43E5C">
        <w:rPr>
          <w:rFonts w:cstheme="minorHAnsi"/>
        </w:rPr>
        <w:t>L’AMI exige notamment un document attestant l’existence légale du cabinet et une attestation d’absence de conflit d’intérêt avec l’AGUIPE-E, la DGGE, le Grdr et Enabel.</w:t>
      </w:r>
    </w:p>
    <w:p w14:paraId="152E9450" w14:textId="77777777" w:rsidR="00B43E5C" w:rsidRPr="00B43E5C" w:rsidRDefault="00B43E5C" w:rsidP="00B43E5C">
      <w:pPr>
        <w:spacing w:line="240" w:lineRule="auto"/>
        <w:rPr>
          <w:rFonts w:cstheme="minorHAnsi"/>
        </w:rPr>
      </w:pPr>
    </w:p>
    <w:p w14:paraId="10179091" w14:textId="34880F3E" w:rsidR="00513E70" w:rsidRPr="00B43E5C" w:rsidRDefault="00D57671" w:rsidP="00751395">
      <w:pPr>
        <w:spacing w:line="240" w:lineRule="auto"/>
        <w:jc w:val="both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t>3</w:t>
      </w:r>
      <w:r w:rsidR="00513E70" w:rsidRPr="00B43E5C">
        <w:rPr>
          <w:rFonts w:cstheme="minorHAnsi"/>
          <w:b/>
          <w:bCs/>
        </w:rPr>
        <w:t>. EXPÉRIENCE GÉNÉRALE DU CABINET</w:t>
      </w:r>
    </w:p>
    <w:p w14:paraId="7311CD95" w14:textId="77777777" w:rsidR="00513E70" w:rsidRPr="00B43E5C" w:rsidRDefault="00513E70" w:rsidP="00751395">
      <w:pPr>
        <w:spacing w:line="240" w:lineRule="auto"/>
        <w:jc w:val="both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t>A. Expérience dans les systèmes d’information / digitalisation</w:t>
      </w:r>
    </w:p>
    <w:p w14:paraId="0D08D534" w14:textId="77777777" w:rsidR="00513E70" w:rsidRPr="00B43E5C" w:rsidRDefault="00513E70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  <w:b/>
          <w:bCs/>
        </w:rPr>
        <w:t>Nombre d’années d’expérience du cabinet :</w:t>
      </w:r>
      <w:r w:rsidRPr="00B43E5C">
        <w:rPr>
          <w:rFonts w:cstheme="minorHAnsi"/>
        </w:rPr>
        <w:t xml:space="preserve"> ______ années</w:t>
      </w:r>
    </w:p>
    <w:tbl>
      <w:tblPr>
        <w:tblStyle w:val="Grilledutableau"/>
        <w:tblW w:w="10515" w:type="dxa"/>
        <w:jc w:val="center"/>
        <w:tblLook w:val="04A0" w:firstRow="1" w:lastRow="0" w:firstColumn="1" w:lastColumn="0" w:noHBand="0" w:noVBand="1"/>
      </w:tblPr>
      <w:tblGrid>
        <w:gridCol w:w="4186"/>
        <w:gridCol w:w="1958"/>
        <w:gridCol w:w="2219"/>
        <w:gridCol w:w="2152"/>
      </w:tblGrid>
      <w:tr w:rsidR="00513E70" w:rsidRPr="00B43E5C" w14:paraId="3C03E9DF" w14:textId="77777777" w:rsidTr="006C5381">
        <w:trPr>
          <w:trHeight w:val="381"/>
          <w:jc w:val="center"/>
        </w:trPr>
        <w:tc>
          <w:tcPr>
            <w:tcW w:w="4186" w:type="dxa"/>
            <w:hideMark/>
          </w:tcPr>
          <w:p w14:paraId="26E7D9F9" w14:textId="77777777" w:rsidR="00513E70" w:rsidRPr="00B43E5C" w:rsidRDefault="00513E70" w:rsidP="00B43E5C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Domaine</w:t>
            </w:r>
          </w:p>
        </w:tc>
        <w:tc>
          <w:tcPr>
            <w:tcW w:w="1958" w:type="dxa"/>
            <w:hideMark/>
          </w:tcPr>
          <w:p w14:paraId="27A1F422" w14:textId="77777777" w:rsidR="00513E70" w:rsidRPr="00B43E5C" w:rsidRDefault="00513E70" w:rsidP="00B43E5C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Nombre d’années</w:t>
            </w:r>
          </w:p>
        </w:tc>
        <w:tc>
          <w:tcPr>
            <w:tcW w:w="2219" w:type="dxa"/>
            <w:hideMark/>
          </w:tcPr>
          <w:p w14:paraId="0B1F8B8E" w14:textId="77777777" w:rsidR="00513E70" w:rsidRPr="00B43E5C" w:rsidRDefault="00513E70" w:rsidP="00B43E5C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Nombre de missions</w:t>
            </w:r>
          </w:p>
        </w:tc>
        <w:tc>
          <w:tcPr>
            <w:tcW w:w="2152" w:type="dxa"/>
            <w:hideMark/>
          </w:tcPr>
          <w:p w14:paraId="543979D6" w14:textId="77777777" w:rsidR="00513E70" w:rsidRPr="00B43E5C" w:rsidRDefault="00513E70" w:rsidP="00B43E5C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Observations</w:t>
            </w:r>
          </w:p>
        </w:tc>
      </w:tr>
      <w:tr w:rsidR="00513E70" w:rsidRPr="00B43E5C" w14:paraId="3FF51D3C" w14:textId="77777777" w:rsidTr="006C5381">
        <w:trPr>
          <w:trHeight w:val="486"/>
          <w:jc w:val="center"/>
        </w:trPr>
        <w:tc>
          <w:tcPr>
            <w:tcW w:w="4186" w:type="dxa"/>
            <w:hideMark/>
          </w:tcPr>
          <w:p w14:paraId="7D2FF5C3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Systèmes d’information</w:t>
            </w:r>
          </w:p>
        </w:tc>
        <w:tc>
          <w:tcPr>
            <w:tcW w:w="1958" w:type="dxa"/>
            <w:hideMark/>
          </w:tcPr>
          <w:p w14:paraId="33F42D4E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</w:p>
        </w:tc>
        <w:tc>
          <w:tcPr>
            <w:tcW w:w="2219" w:type="dxa"/>
            <w:hideMark/>
          </w:tcPr>
          <w:p w14:paraId="397ADFBB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</w:p>
        </w:tc>
        <w:tc>
          <w:tcPr>
            <w:tcW w:w="2152" w:type="dxa"/>
            <w:hideMark/>
          </w:tcPr>
          <w:p w14:paraId="39E5CCF8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</w:p>
        </w:tc>
      </w:tr>
      <w:tr w:rsidR="00513E70" w:rsidRPr="00B43E5C" w14:paraId="4BCEB7A3" w14:textId="77777777" w:rsidTr="00B43E5C">
        <w:trPr>
          <w:trHeight w:val="309"/>
          <w:jc w:val="center"/>
        </w:trPr>
        <w:tc>
          <w:tcPr>
            <w:tcW w:w="4186" w:type="dxa"/>
            <w:hideMark/>
          </w:tcPr>
          <w:p w14:paraId="396F6A27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Digitalisation</w:t>
            </w:r>
          </w:p>
        </w:tc>
        <w:tc>
          <w:tcPr>
            <w:tcW w:w="1958" w:type="dxa"/>
            <w:hideMark/>
          </w:tcPr>
          <w:p w14:paraId="02482E77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</w:p>
        </w:tc>
        <w:tc>
          <w:tcPr>
            <w:tcW w:w="2219" w:type="dxa"/>
            <w:hideMark/>
          </w:tcPr>
          <w:p w14:paraId="262B4BF8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</w:p>
        </w:tc>
        <w:tc>
          <w:tcPr>
            <w:tcW w:w="2152" w:type="dxa"/>
            <w:hideMark/>
          </w:tcPr>
          <w:p w14:paraId="660E4089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</w:p>
        </w:tc>
      </w:tr>
      <w:tr w:rsidR="00513E70" w:rsidRPr="00B43E5C" w14:paraId="63CEF8EB" w14:textId="77777777" w:rsidTr="006C5381">
        <w:trPr>
          <w:trHeight w:val="497"/>
          <w:jc w:val="center"/>
        </w:trPr>
        <w:tc>
          <w:tcPr>
            <w:tcW w:w="4186" w:type="dxa"/>
            <w:hideMark/>
          </w:tcPr>
          <w:p w14:paraId="5467C952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Gestion de l’information</w:t>
            </w:r>
          </w:p>
        </w:tc>
        <w:tc>
          <w:tcPr>
            <w:tcW w:w="1958" w:type="dxa"/>
            <w:hideMark/>
          </w:tcPr>
          <w:p w14:paraId="2CA33837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</w:p>
        </w:tc>
        <w:tc>
          <w:tcPr>
            <w:tcW w:w="2219" w:type="dxa"/>
            <w:hideMark/>
          </w:tcPr>
          <w:p w14:paraId="0CB05F44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</w:p>
        </w:tc>
        <w:tc>
          <w:tcPr>
            <w:tcW w:w="2152" w:type="dxa"/>
            <w:hideMark/>
          </w:tcPr>
          <w:p w14:paraId="6543598A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</w:p>
        </w:tc>
      </w:tr>
      <w:tr w:rsidR="00513E70" w:rsidRPr="00B43E5C" w14:paraId="1562DFA1" w14:textId="77777777" w:rsidTr="00B43E5C">
        <w:trPr>
          <w:trHeight w:val="281"/>
          <w:jc w:val="center"/>
        </w:trPr>
        <w:tc>
          <w:tcPr>
            <w:tcW w:w="4186" w:type="dxa"/>
            <w:hideMark/>
          </w:tcPr>
          <w:p w14:paraId="16303DE5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Développement de plateformes numériques</w:t>
            </w:r>
          </w:p>
        </w:tc>
        <w:tc>
          <w:tcPr>
            <w:tcW w:w="1958" w:type="dxa"/>
            <w:hideMark/>
          </w:tcPr>
          <w:p w14:paraId="53C32A98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</w:p>
        </w:tc>
        <w:tc>
          <w:tcPr>
            <w:tcW w:w="2219" w:type="dxa"/>
            <w:hideMark/>
          </w:tcPr>
          <w:p w14:paraId="0145F019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</w:p>
        </w:tc>
        <w:tc>
          <w:tcPr>
            <w:tcW w:w="2152" w:type="dxa"/>
            <w:hideMark/>
          </w:tcPr>
          <w:p w14:paraId="7318B19E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</w:p>
        </w:tc>
      </w:tr>
      <w:tr w:rsidR="00513E70" w:rsidRPr="00B43E5C" w14:paraId="7C475D99" w14:textId="77777777" w:rsidTr="006C5381">
        <w:trPr>
          <w:trHeight w:val="497"/>
          <w:jc w:val="center"/>
        </w:trPr>
        <w:tc>
          <w:tcPr>
            <w:tcW w:w="4186" w:type="dxa"/>
            <w:hideMark/>
          </w:tcPr>
          <w:p w14:paraId="0D29F1CB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Conseil institutionnel/organisationnel</w:t>
            </w:r>
          </w:p>
        </w:tc>
        <w:tc>
          <w:tcPr>
            <w:tcW w:w="1958" w:type="dxa"/>
            <w:hideMark/>
          </w:tcPr>
          <w:p w14:paraId="1D2DA51B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</w:p>
        </w:tc>
        <w:tc>
          <w:tcPr>
            <w:tcW w:w="2219" w:type="dxa"/>
            <w:hideMark/>
          </w:tcPr>
          <w:p w14:paraId="7B23C4A9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</w:p>
        </w:tc>
        <w:tc>
          <w:tcPr>
            <w:tcW w:w="2152" w:type="dxa"/>
            <w:hideMark/>
          </w:tcPr>
          <w:p w14:paraId="263C8F04" w14:textId="77777777" w:rsidR="00513E70" w:rsidRPr="00B43E5C" w:rsidRDefault="00513E70" w:rsidP="00B43E5C">
            <w:pPr>
              <w:spacing w:after="160"/>
              <w:rPr>
                <w:rFonts w:cstheme="minorHAnsi"/>
              </w:rPr>
            </w:pPr>
          </w:p>
        </w:tc>
      </w:tr>
    </w:tbl>
    <w:p w14:paraId="58DEABEB" w14:textId="18FDBE61" w:rsidR="00513E70" w:rsidRPr="00B43E5C" w:rsidRDefault="00513E70" w:rsidP="00B43E5C">
      <w:pPr>
        <w:spacing w:line="240" w:lineRule="auto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t>Critère minimum</w:t>
      </w:r>
    </w:p>
    <w:p w14:paraId="47FA6FF7" w14:textId="26C43BF7" w:rsidR="006C5381" w:rsidRPr="00B43E5C" w:rsidRDefault="00513E70" w:rsidP="00B43E5C">
      <w:pPr>
        <w:spacing w:line="240" w:lineRule="auto"/>
        <w:rPr>
          <w:rFonts w:cstheme="minorHAnsi"/>
        </w:rPr>
      </w:pPr>
      <w:r w:rsidRPr="00B43E5C">
        <w:rPr>
          <w:rFonts w:ascii="Segoe UI Symbol" w:hAnsi="Segoe UI Symbol" w:cs="Segoe UI Symbol"/>
        </w:rPr>
        <w:t>☐</w:t>
      </w:r>
      <w:r w:rsidRPr="00B43E5C">
        <w:rPr>
          <w:rFonts w:cstheme="minorHAnsi"/>
        </w:rPr>
        <w:t xml:space="preserve"> Le cabinet justifie </w:t>
      </w:r>
      <w:r w:rsidRPr="00B43E5C">
        <w:rPr>
          <w:rFonts w:cstheme="minorHAnsi"/>
          <w:b/>
          <w:bCs/>
        </w:rPr>
        <w:t>au moins 5 ans d’expérience</w:t>
      </w:r>
      <w:r w:rsidRPr="00B43E5C">
        <w:rPr>
          <w:rFonts w:cstheme="minorHAnsi"/>
        </w:rPr>
        <w:t xml:space="preserve"> dans les SI, la digitalisation ou le conseil en gestion de l’information.</w:t>
      </w:r>
    </w:p>
    <w:p w14:paraId="6CE9714C" w14:textId="7F5C057E" w:rsidR="0071190D" w:rsidRDefault="00513E70" w:rsidP="00B43E5C">
      <w:pPr>
        <w:spacing w:line="240" w:lineRule="auto"/>
        <w:rPr>
          <w:rFonts w:cstheme="minorHAnsi"/>
        </w:rPr>
      </w:pPr>
      <w:r w:rsidRPr="00B43E5C">
        <w:rPr>
          <w:rFonts w:ascii="Segoe UI Symbol" w:hAnsi="Segoe UI Symbol" w:cs="Segoe UI Symbol"/>
        </w:rPr>
        <w:t>☐</w:t>
      </w:r>
      <w:r w:rsidRPr="00B43E5C">
        <w:rPr>
          <w:rFonts w:cstheme="minorHAnsi"/>
        </w:rPr>
        <w:t xml:space="preserve"> Le cabinet ne justifie pas les 5 ans requis.</w:t>
      </w:r>
    </w:p>
    <w:p w14:paraId="5BF2A8FF" w14:textId="77777777" w:rsidR="00B43E5C" w:rsidRPr="00B43E5C" w:rsidRDefault="00B43E5C" w:rsidP="00B43E5C">
      <w:pPr>
        <w:spacing w:line="240" w:lineRule="auto"/>
        <w:rPr>
          <w:rFonts w:cstheme="minorHAnsi"/>
        </w:rPr>
      </w:pPr>
    </w:p>
    <w:p w14:paraId="701278EC" w14:textId="77777777" w:rsidR="005B67C5" w:rsidRPr="00B43E5C" w:rsidRDefault="005B67C5" w:rsidP="00751395">
      <w:pPr>
        <w:spacing w:line="240" w:lineRule="auto"/>
        <w:jc w:val="both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t>4. RÉFÉRENCES SIMILAIRES</w:t>
      </w:r>
    </w:p>
    <w:p w14:paraId="592198ED" w14:textId="7B2A48BB" w:rsidR="00797067" w:rsidRPr="00B43E5C" w:rsidRDefault="005B67C5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 xml:space="preserve">Le candidat doit présenter au minimum </w:t>
      </w:r>
      <w:r w:rsidRPr="00B43E5C">
        <w:rPr>
          <w:rFonts w:cstheme="minorHAnsi"/>
          <w:b/>
          <w:bCs/>
        </w:rPr>
        <w:t>deux (2) références similaires réalisées au cours des cinq (5) dernières années</w:t>
      </w:r>
      <w:r w:rsidRPr="00B43E5C">
        <w:rPr>
          <w:rFonts w:cstheme="minorHAnsi"/>
        </w:rPr>
        <w:t>, conformément aux critères de préqualification prévus dans les TDR.</w:t>
      </w:r>
    </w:p>
    <w:p w14:paraId="2BDB1696" w14:textId="13FC825B" w:rsidR="00C37E68" w:rsidRPr="00B43E5C" w:rsidRDefault="00C37E68" w:rsidP="00751395">
      <w:pPr>
        <w:spacing w:line="240" w:lineRule="auto"/>
        <w:jc w:val="both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t>Référence n° 1</w:t>
      </w:r>
    </w:p>
    <w:tbl>
      <w:tblPr>
        <w:tblStyle w:val="Grilledutableau"/>
        <w:tblW w:w="9860" w:type="dxa"/>
        <w:jc w:val="center"/>
        <w:tblLook w:val="04A0" w:firstRow="1" w:lastRow="0" w:firstColumn="1" w:lastColumn="0" w:noHBand="0" w:noVBand="1"/>
      </w:tblPr>
      <w:tblGrid>
        <w:gridCol w:w="2802"/>
        <w:gridCol w:w="7058"/>
      </w:tblGrid>
      <w:tr w:rsidR="00C37E68" w:rsidRPr="00B43E5C" w14:paraId="3B9D4B0D" w14:textId="77777777" w:rsidTr="00797067">
        <w:trPr>
          <w:trHeight w:val="444"/>
          <w:jc w:val="center"/>
        </w:trPr>
        <w:tc>
          <w:tcPr>
            <w:tcW w:w="2802" w:type="dxa"/>
            <w:hideMark/>
          </w:tcPr>
          <w:p w14:paraId="0EFE5209" w14:textId="77777777" w:rsidR="00C37E68" w:rsidRPr="00B43E5C" w:rsidRDefault="00C37E68" w:rsidP="00B43E5C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Élément</w:t>
            </w:r>
          </w:p>
        </w:tc>
        <w:tc>
          <w:tcPr>
            <w:tcW w:w="7058" w:type="dxa"/>
            <w:hideMark/>
          </w:tcPr>
          <w:p w14:paraId="4D9DD911" w14:textId="77777777" w:rsidR="00C37E68" w:rsidRPr="00B43E5C" w:rsidRDefault="00C37E68" w:rsidP="00B43E5C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Informations</w:t>
            </w:r>
          </w:p>
        </w:tc>
      </w:tr>
      <w:tr w:rsidR="00C37E68" w:rsidRPr="00B43E5C" w14:paraId="6C718E11" w14:textId="77777777" w:rsidTr="00797067">
        <w:trPr>
          <w:trHeight w:val="444"/>
          <w:jc w:val="center"/>
        </w:trPr>
        <w:tc>
          <w:tcPr>
            <w:tcW w:w="2802" w:type="dxa"/>
            <w:hideMark/>
          </w:tcPr>
          <w:p w14:paraId="1C54FE74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Intitulé de la mission</w:t>
            </w:r>
          </w:p>
        </w:tc>
        <w:tc>
          <w:tcPr>
            <w:tcW w:w="7058" w:type="dxa"/>
            <w:hideMark/>
          </w:tcPr>
          <w:p w14:paraId="03B25B9F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37E68" w:rsidRPr="00B43E5C" w14:paraId="7A908C8F" w14:textId="77777777" w:rsidTr="00797067">
        <w:trPr>
          <w:trHeight w:val="444"/>
          <w:jc w:val="center"/>
        </w:trPr>
        <w:tc>
          <w:tcPr>
            <w:tcW w:w="2802" w:type="dxa"/>
            <w:hideMark/>
          </w:tcPr>
          <w:p w14:paraId="5B6421ED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Client</w:t>
            </w:r>
          </w:p>
        </w:tc>
        <w:tc>
          <w:tcPr>
            <w:tcW w:w="7058" w:type="dxa"/>
            <w:hideMark/>
          </w:tcPr>
          <w:p w14:paraId="2B7675C3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37E68" w:rsidRPr="00B43E5C" w14:paraId="557B2A9B" w14:textId="77777777" w:rsidTr="00797067">
        <w:trPr>
          <w:trHeight w:val="444"/>
          <w:jc w:val="center"/>
        </w:trPr>
        <w:tc>
          <w:tcPr>
            <w:tcW w:w="2802" w:type="dxa"/>
            <w:hideMark/>
          </w:tcPr>
          <w:p w14:paraId="166D382C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Pays</w:t>
            </w:r>
          </w:p>
        </w:tc>
        <w:tc>
          <w:tcPr>
            <w:tcW w:w="7058" w:type="dxa"/>
            <w:hideMark/>
          </w:tcPr>
          <w:p w14:paraId="7710AAF3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37E68" w:rsidRPr="00B43E5C" w14:paraId="33CF30DE" w14:textId="77777777" w:rsidTr="00797067">
        <w:trPr>
          <w:trHeight w:val="444"/>
          <w:jc w:val="center"/>
        </w:trPr>
        <w:tc>
          <w:tcPr>
            <w:tcW w:w="2802" w:type="dxa"/>
            <w:hideMark/>
          </w:tcPr>
          <w:p w14:paraId="711E5FBC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Période</w:t>
            </w:r>
          </w:p>
        </w:tc>
        <w:tc>
          <w:tcPr>
            <w:tcW w:w="7058" w:type="dxa"/>
            <w:hideMark/>
          </w:tcPr>
          <w:p w14:paraId="354BB0EC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37E68" w:rsidRPr="00B43E5C" w14:paraId="4B43B29D" w14:textId="77777777" w:rsidTr="00797067">
        <w:trPr>
          <w:trHeight w:val="444"/>
          <w:jc w:val="center"/>
        </w:trPr>
        <w:tc>
          <w:tcPr>
            <w:tcW w:w="2802" w:type="dxa"/>
            <w:hideMark/>
          </w:tcPr>
          <w:p w14:paraId="2E92740A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Montant du contrat</w:t>
            </w:r>
          </w:p>
        </w:tc>
        <w:tc>
          <w:tcPr>
            <w:tcW w:w="7058" w:type="dxa"/>
            <w:hideMark/>
          </w:tcPr>
          <w:p w14:paraId="437A70BC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37E68" w:rsidRPr="00B43E5C" w14:paraId="5CA168E7" w14:textId="77777777" w:rsidTr="00797067">
        <w:trPr>
          <w:trHeight w:val="444"/>
          <w:jc w:val="center"/>
        </w:trPr>
        <w:tc>
          <w:tcPr>
            <w:tcW w:w="2802" w:type="dxa"/>
            <w:hideMark/>
          </w:tcPr>
          <w:p w14:paraId="7F281476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Type de mission</w:t>
            </w:r>
          </w:p>
        </w:tc>
        <w:tc>
          <w:tcPr>
            <w:tcW w:w="7058" w:type="dxa"/>
            <w:hideMark/>
          </w:tcPr>
          <w:p w14:paraId="3FA5F47E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37E68" w:rsidRPr="00B43E5C" w14:paraId="7B649ACE" w14:textId="77777777" w:rsidTr="00797067">
        <w:trPr>
          <w:trHeight w:val="464"/>
          <w:jc w:val="center"/>
        </w:trPr>
        <w:tc>
          <w:tcPr>
            <w:tcW w:w="2802" w:type="dxa"/>
            <w:hideMark/>
          </w:tcPr>
          <w:p w14:paraId="37424BAC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Diagnostic SI</w:t>
            </w:r>
          </w:p>
        </w:tc>
        <w:tc>
          <w:tcPr>
            <w:tcW w:w="7058" w:type="dxa"/>
            <w:hideMark/>
          </w:tcPr>
          <w:p w14:paraId="055DD297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C37E68" w:rsidRPr="00B43E5C" w14:paraId="3BE5E19A" w14:textId="77777777" w:rsidTr="00797067">
        <w:trPr>
          <w:trHeight w:val="474"/>
          <w:jc w:val="center"/>
        </w:trPr>
        <w:tc>
          <w:tcPr>
            <w:tcW w:w="2802" w:type="dxa"/>
            <w:hideMark/>
          </w:tcPr>
          <w:p w14:paraId="5D93DAA1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Conception SI</w:t>
            </w:r>
          </w:p>
        </w:tc>
        <w:tc>
          <w:tcPr>
            <w:tcW w:w="7058" w:type="dxa"/>
            <w:hideMark/>
          </w:tcPr>
          <w:p w14:paraId="0C372DD4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C37E68" w:rsidRPr="00B43E5C" w14:paraId="65461EA7" w14:textId="77777777" w:rsidTr="00797067">
        <w:trPr>
          <w:trHeight w:val="474"/>
          <w:jc w:val="center"/>
        </w:trPr>
        <w:tc>
          <w:tcPr>
            <w:tcW w:w="2802" w:type="dxa"/>
            <w:hideMark/>
          </w:tcPr>
          <w:p w14:paraId="7D0CA4A3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Développement plateforme</w:t>
            </w:r>
          </w:p>
        </w:tc>
        <w:tc>
          <w:tcPr>
            <w:tcW w:w="7058" w:type="dxa"/>
            <w:hideMark/>
          </w:tcPr>
          <w:p w14:paraId="6914FD4B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C37E68" w:rsidRPr="00B43E5C" w14:paraId="5C5E3EC2" w14:textId="77777777" w:rsidTr="00797067">
        <w:trPr>
          <w:trHeight w:val="464"/>
          <w:jc w:val="center"/>
        </w:trPr>
        <w:tc>
          <w:tcPr>
            <w:tcW w:w="2802" w:type="dxa"/>
            <w:hideMark/>
          </w:tcPr>
          <w:p w14:paraId="4E12E8E6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Renforcement SI</w:t>
            </w:r>
          </w:p>
        </w:tc>
        <w:tc>
          <w:tcPr>
            <w:tcW w:w="7058" w:type="dxa"/>
            <w:hideMark/>
          </w:tcPr>
          <w:p w14:paraId="467D9F8A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C37E68" w:rsidRPr="00B43E5C" w14:paraId="2C3B296A" w14:textId="77777777" w:rsidTr="00797067">
        <w:trPr>
          <w:trHeight w:val="474"/>
          <w:jc w:val="center"/>
        </w:trPr>
        <w:tc>
          <w:tcPr>
            <w:tcW w:w="2802" w:type="dxa"/>
            <w:hideMark/>
          </w:tcPr>
          <w:p w14:paraId="269A7936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Interopérabilité</w:t>
            </w:r>
          </w:p>
        </w:tc>
        <w:tc>
          <w:tcPr>
            <w:tcW w:w="7058" w:type="dxa"/>
            <w:hideMark/>
          </w:tcPr>
          <w:p w14:paraId="0F28D334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C37E68" w:rsidRPr="00B43E5C" w14:paraId="4F195176" w14:textId="77777777" w:rsidTr="00797067">
        <w:trPr>
          <w:trHeight w:val="464"/>
          <w:jc w:val="center"/>
        </w:trPr>
        <w:tc>
          <w:tcPr>
            <w:tcW w:w="2802" w:type="dxa"/>
            <w:hideMark/>
          </w:tcPr>
          <w:p w14:paraId="74B091D5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Gestion des données</w:t>
            </w:r>
          </w:p>
        </w:tc>
        <w:tc>
          <w:tcPr>
            <w:tcW w:w="7058" w:type="dxa"/>
            <w:hideMark/>
          </w:tcPr>
          <w:p w14:paraId="34D79FC6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C37E68" w:rsidRPr="00B43E5C" w14:paraId="5778E6F8" w14:textId="77777777" w:rsidTr="00797067">
        <w:trPr>
          <w:trHeight w:val="474"/>
          <w:jc w:val="center"/>
        </w:trPr>
        <w:tc>
          <w:tcPr>
            <w:tcW w:w="2802" w:type="dxa"/>
            <w:hideMark/>
          </w:tcPr>
          <w:p w14:paraId="1956F03D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Renforcement des capacités</w:t>
            </w:r>
          </w:p>
        </w:tc>
        <w:tc>
          <w:tcPr>
            <w:tcW w:w="7058" w:type="dxa"/>
            <w:hideMark/>
          </w:tcPr>
          <w:p w14:paraId="374B1BDE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C37E68" w:rsidRPr="00B43E5C" w14:paraId="002B4568" w14:textId="77777777" w:rsidTr="00797067">
        <w:trPr>
          <w:trHeight w:val="444"/>
          <w:jc w:val="center"/>
        </w:trPr>
        <w:tc>
          <w:tcPr>
            <w:tcW w:w="2802" w:type="dxa"/>
            <w:hideMark/>
          </w:tcPr>
          <w:p w14:paraId="54419155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Description des prestations</w:t>
            </w:r>
          </w:p>
        </w:tc>
        <w:tc>
          <w:tcPr>
            <w:tcW w:w="7058" w:type="dxa"/>
            <w:hideMark/>
          </w:tcPr>
          <w:p w14:paraId="72715087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37E68" w:rsidRPr="00B43E5C" w14:paraId="0FC1F447" w14:textId="77777777" w:rsidTr="00797067">
        <w:trPr>
          <w:trHeight w:val="444"/>
          <w:jc w:val="center"/>
        </w:trPr>
        <w:tc>
          <w:tcPr>
            <w:tcW w:w="2802" w:type="dxa"/>
            <w:hideMark/>
          </w:tcPr>
          <w:p w14:paraId="17124BB9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Nom du contact client</w:t>
            </w:r>
          </w:p>
        </w:tc>
        <w:tc>
          <w:tcPr>
            <w:tcW w:w="7058" w:type="dxa"/>
            <w:hideMark/>
          </w:tcPr>
          <w:p w14:paraId="33EFC0BD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37E68" w:rsidRPr="00B43E5C" w14:paraId="64F9F59C" w14:textId="77777777" w:rsidTr="00797067">
        <w:trPr>
          <w:trHeight w:val="444"/>
          <w:jc w:val="center"/>
        </w:trPr>
        <w:tc>
          <w:tcPr>
            <w:tcW w:w="2802" w:type="dxa"/>
            <w:hideMark/>
          </w:tcPr>
          <w:p w14:paraId="1EC4F6C6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Fonction</w:t>
            </w:r>
          </w:p>
        </w:tc>
        <w:tc>
          <w:tcPr>
            <w:tcW w:w="7058" w:type="dxa"/>
            <w:hideMark/>
          </w:tcPr>
          <w:p w14:paraId="053BDF80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37E68" w:rsidRPr="00B43E5C" w14:paraId="582D917F" w14:textId="77777777" w:rsidTr="00797067">
        <w:trPr>
          <w:trHeight w:val="444"/>
          <w:jc w:val="center"/>
        </w:trPr>
        <w:tc>
          <w:tcPr>
            <w:tcW w:w="2802" w:type="dxa"/>
            <w:hideMark/>
          </w:tcPr>
          <w:p w14:paraId="64503FC8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 xml:space="preserve">Téléphone / </w:t>
            </w:r>
            <w:proofErr w:type="gramStart"/>
            <w:r w:rsidRPr="00B43E5C">
              <w:rPr>
                <w:rFonts w:cstheme="minorHAnsi"/>
              </w:rPr>
              <w:t>E-mail</w:t>
            </w:r>
            <w:proofErr w:type="gramEnd"/>
          </w:p>
        </w:tc>
        <w:tc>
          <w:tcPr>
            <w:tcW w:w="7058" w:type="dxa"/>
            <w:hideMark/>
          </w:tcPr>
          <w:p w14:paraId="75ABBAE3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37E68" w:rsidRPr="00B43E5C" w14:paraId="58B2FABB" w14:textId="77777777" w:rsidTr="00797067">
        <w:trPr>
          <w:trHeight w:val="474"/>
          <w:jc w:val="center"/>
        </w:trPr>
        <w:tc>
          <w:tcPr>
            <w:tcW w:w="2802" w:type="dxa"/>
            <w:hideMark/>
          </w:tcPr>
          <w:p w14:paraId="673398DD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Pièce justificative jointe</w:t>
            </w:r>
          </w:p>
        </w:tc>
        <w:tc>
          <w:tcPr>
            <w:tcW w:w="7058" w:type="dxa"/>
            <w:hideMark/>
          </w:tcPr>
          <w:p w14:paraId="417C4D6C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  <w:r w:rsidRPr="00B43E5C">
              <w:rPr>
                <w:rFonts w:cstheme="minorHAnsi"/>
              </w:rPr>
              <w:t xml:space="preserve"> Oui </w:t>
            </w:r>
            <w:r w:rsidRPr="00B43E5C">
              <w:rPr>
                <w:rFonts w:ascii="Segoe UI Symbol" w:hAnsi="Segoe UI Symbol" w:cs="Segoe UI Symbol"/>
              </w:rPr>
              <w:t>☐</w:t>
            </w:r>
            <w:r w:rsidRPr="00B43E5C">
              <w:rPr>
                <w:rFonts w:cstheme="minorHAnsi"/>
              </w:rPr>
              <w:t xml:space="preserve"> Non</w:t>
            </w:r>
          </w:p>
        </w:tc>
      </w:tr>
    </w:tbl>
    <w:p w14:paraId="60EB1CF6" w14:textId="77777777" w:rsidR="00C37E68" w:rsidRDefault="00C37E68" w:rsidP="00751395">
      <w:pPr>
        <w:spacing w:line="240" w:lineRule="auto"/>
        <w:jc w:val="both"/>
        <w:rPr>
          <w:rFonts w:cstheme="minorHAnsi"/>
          <w:b/>
          <w:bCs/>
        </w:rPr>
      </w:pPr>
    </w:p>
    <w:p w14:paraId="30273784" w14:textId="77777777" w:rsidR="003942C8" w:rsidRDefault="003942C8" w:rsidP="00751395">
      <w:pPr>
        <w:spacing w:line="240" w:lineRule="auto"/>
        <w:jc w:val="both"/>
        <w:rPr>
          <w:rFonts w:cstheme="minorHAnsi"/>
          <w:b/>
          <w:bCs/>
        </w:rPr>
      </w:pPr>
    </w:p>
    <w:p w14:paraId="183A15F7" w14:textId="77777777" w:rsidR="003942C8" w:rsidRDefault="003942C8" w:rsidP="00751395">
      <w:pPr>
        <w:spacing w:line="240" w:lineRule="auto"/>
        <w:jc w:val="both"/>
        <w:rPr>
          <w:rFonts w:cstheme="minorHAnsi"/>
          <w:b/>
          <w:bCs/>
        </w:rPr>
      </w:pPr>
    </w:p>
    <w:p w14:paraId="71C55FC4" w14:textId="77777777" w:rsidR="003942C8" w:rsidRDefault="003942C8" w:rsidP="00751395">
      <w:pPr>
        <w:spacing w:line="240" w:lineRule="auto"/>
        <w:jc w:val="both"/>
        <w:rPr>
          <w:rFonts w:cstheme="minorHAnsi"/>
          <w:b/>
          <w:bCs/>
        </w:rPr>
      </w:pPr>
    </w:p>
    <w:p w14:paraId="2C6E274B" w14:textId="51D8D650" w:rsidR="003942C8" w:rsidRDefault="003942C8" w:rsidP="00751395">
      <w:pPr>
        <w:spacing w:line="240" w:lineRule="auto"/>
        <w:jc w:val="both"/>
        <w:rPr>
          <w:rFonts w:cstheme="minorHAnsi"/>
          <w:b/>
          <w:bCs/>
        </w:rPr>
      </w:pPr>
    </w:p>
    <w:p w14:paraId="28C975FA" w14:textId="77777777" w:rsidR="003942C8" w:rsidRPr="00B43E5C" w:rsidRDefault="003942C8" w:rsidP="00751395">
      <w:pPr>
        <w:spacing w:line="240" w:lineRule="auto"/>
        <w:jc w:val="both"/>
        <w:rPr>
          <w:rFonts w:cstheme="minorHAnsi"/>
          <w:b/>
          <w:bCs/>
        </w:rPr>
      </w:pPr>
    </w:p>
    <w:p w14:paraId="36C30393" w14:textId="77777777" w:rsidR="00C37E68" w:rsidRPr="00B43E5C" w:rsidRDefault="00C37E68" w:rsidP="00751395">
      <w:pPr>
        <w:spacing w:line="240" w:lineRule="auto"/>
        <w:jc w:val="both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lastRenderedPageBreak/>
        <w:t>Référence n° 2</w:t>
      </w:r>
    </w:p>
    <w:tbl>
      <w:tblPr>
        <w:tblStyle w:val="Grilledutableau"/>
        <w:tblW w:w="9889" w:type="dxa"/>
        <w:jc w:val="center"/>
        <w:tblLook w:val="04A0" w:firstRow="1" w:lastRow="0" w:firstColumn="1" w:lastColumn="0" w:noHBand="0" w:noVBand="1"/>
      </w:tblPr>
      <w:tblGrid>
        <w:gridCol w:w="2721"/>
        <w:gridCol w:w="7168"/>
      </w:tblGrid>
      <w:tr w:rsidR="00C37E68" w:rsidRPr="00B43E5C" w14:paraId="7AF36B4D" w14:textId="77777777" w:rsidTr="00797067">
        <w:trPr>
          <w:jc w:val="center"/>
        </w:trPr>
        <w:tc>
          <w:tcPr>
            <w:tcW w:w="0" w:type="auto"/>
            <w:hideMark/>
          </w:tcPr>
          <w:p w14:paraId="726D020E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Élément</w:t>
            </w:r>
          </w:p>
        </w:tc>
        <w:tc>
          <w:tcPr>
            <w:tcW w:w="7168" w:type="dxa"/>
            <w:hideMark/>
          </w:tcPr>
          <w:p w14:paraId="5AF4C341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Informations</w:t>
            </w:r>
          </w:p>
        </w:tc>
      </w:tr>
      <w:tr w:rsidR="00C37E68" w:rsidRPr="00B43E5C" w14:paraId="5A4FDB59" w14:textId="77777777" w:rsidTr="00797067">
        <w:trPr>
          <w:jc w:val="center"/>
        </w:trPr>
        <w:tc>
          <w:tcPr>
            <w:tcW w:w="0" w:type="auto"/>
            <w:hideMark/>
          </w:tcPr>
          <w:p w14:paraId="67686F3E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Intitulé de la mission</w:t>
            </w:r>
          </w:p>
        </w:tc>
        <w:tc>
          <w:tcPr>
            <w:tcW w:w="7168" w:type="dxa"/>
            <w:hideMark/>
          </w:tcPr>
          <w:p w14:paraId="2C808A8C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37E68" w:rsidRPr="00B43E5C" w14:paraId="18338B17" w14:textId="77777777" w:rsidTr="00797067">
        <w:trPr>
          <w:jc w:val="center"/>
        </w:trPr>
        <w:tc>
          <w:tcPr>
            <w:tcW w:w="0" w:type="auto"/>
            <w:hideMark/>
          </w:tcPr>
          <w:p w14:paraId="449ED1E7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Client</w:t>
            </w:r>
          </w:p>
        </w:tc>
        <w:tc>
          <w:tcPr>
            <w:tcW w:w="7168" w:type="dxa"/>
            <w:hideMark/>
          </w:tcPr>
          <w:p w14:paraId="1BE76C54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37E68" w:rsidRPr="00B43E5C" w14:paraId="487C9759" w14:textId="77777777" w:rsidTr="00797067">
        <w:trPr>
          <w:jc w:val="center"/>
        </w:trPr>
        <w:tc>
          <w:tcPr>
            <w:tcW w:w="0" w:type="auto"/>
            <w:hideMark/>
          </w:tcPr>
          <w:p w14:paraId="0C6BAA28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Pays</w:t>
            </w:r>
          </w:p>
        </w:tc>
        <w:tc>
          <w:tcPr>
            <w:tcW w:w="7168" w:type="dxa"/>
            <w:hideMark/>
          </w:tcPr>
          <w:p w14:paraId="196B67DF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37E68" w:rsidRPr="00B43E5C" w14:paraId="1C3288B5" w14:textId="77777777" w:rsidTr="00797067">
        <w:trPr>
          <w:jc w:val="center"/>
        </w:trPr>
        <w:tc>
          <w:tcPr>
            <w:tcW w:w="0" w:type="auto"/>
            <w:hideMark/>
          </w:tcPr>
          <w:p w14:paraId="6EC71A27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Période</w:t>
            </w:r>
          </w:p>
        </w:tc>
        <w:tc>
          <w:tcPr>
            <w:tcW w:w="7168" w:type="dxa"/>
            <w:hideMark/>
          </w:tcPr>
          <w:p w14:paraId="67434ECA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37E68" w:rsidRPr="00B43E5C" w14:paraId="723A826E" w14:textId="77777777" w:rsidTr="00797067">
        <w:trPr>
          <w:jc w:val="center"/>
        </w:trPr>
        <w:tc>
          <w:tcPr>
            <w:tcW w:w="0" w:type="auto"/>
            <w:hideMark/>
          </w:tcPr>
          <w:p w14:paraId="59B33BC1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Montant du contrat</w:t>
            </w:r>
          </w:p>
        </w:tc>
        <w:tc>
          <w:tcPr>
            <w:tcW w:w="7168" w:type="dxa"/>
            <w:hideMark/>
          </w:tcPr>
          <w:p w14:paraId="4C083733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37E68" w:rsidRPr="00B43E5C" w14:paraId="3FB1D2D8" w14:textId="77777777" w:rsidTr="00797067">
        <w:trPr>
          <w:jc w:val="center"/>
        </w:trPr>
        <w:tc>
          <w:tcPr>
            <w:tcW w:w="0" w:type="auto"/>
            <w:hideMark/>
          </w:tcPr>
          <w:p w14:paraId="49AAAD2C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Type de mission</w:t>
            </w:r>
          </w:p>
        </w:tc>
        <w:tc>
          <w:tcPr>
            <w:tcW w:w="7168" w:type="dxa"/>
            <w:hideMark/>
          </w:tcPr>
          <w:p w14:paraId="33C24A86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37E68" w:rsidRPr="00B43E5C" w14:paraId="7F6AEC7B" w14:textId="77777777" w:rsidTr="00797067">
        <w:trPr>
          <w:jc w:val="center"/>
        </w:trPr>
        <w:tc>
          <w:tcPr>
            <w:tcW w:w="0" w:type="auto"/>
            <w:hideMark/>
          </w:tcPr>
          <w:p w14:paraId="23F26BFB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Diagnostic SI</w:t>
            </w:r>
          </w:p>
        </w:tc>
        <w:tc>
          <w:tcPr>
            <w:tcW w:w="7168" w:type="dxa"/>
            <w:hideMark/>
          </w:tcPr>
          <w:p w14:paraId="262548E9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C37E68" w:rsidRPr="00B43E5C" w14:paraId="163E79C4" w14:textId="77777777" w:rsidTr="00797067">
        <w:trPr>
          <w:jc w:val="center"/>
        </w:trPr>
        <w:tc>
          <w:tcPr>
            <w:tcW w:w="0" w:type="auto"/>
            <w:hideMark/>
          </w:tcPr>
          <w:p w14:paraId="43FF22B8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Conception SI</w:t>
            </w:r>
          </w:p>
        </w:tc>
        <w:tc>
          <w:tcPr>
            <w:tcW w:w="7168" w:type="dxa"/>
            <w:hideMark/>
          </w:tcPr>
          <w:p w14:paraId="2DE3C662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C37E68" w:rsidRPr="00B43E5C" w14:paraId="37168F18" w14:textId="77777777" w:rsidTr="00797067">
        <w:trPr>
          <w:jc w:val="center"/>
        </w:trPr>
        <w:tc>
          <w:tcPr>
            <w:tcW w:w="0" w:type="auto"/>
            <w:hideMark/>
          </w:tcPr>
          <w:p w14:paraId="75D217B6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Développement plateforme</w:t>
            </w:r>
          </w:p>
        </w:tc>
        <w:tc>
          <w:tcPr>
            <w:tcW w:w="7168" w:type="dxa"/>
            <w:hideMark/>
          </w:tcPr>
          <w:p w14:paraId="17E49436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C37E68" w:rsidRPr="00B43E5C" w14:paraId="1A30C725" w14:textId="77777777" w:rsidTr="00797067">
        <w:trPr>
          <w:jc w:val="center"/>
        </w:trPr>
        <w:tc>
          <w:tcPr>
            <w:tcW w:w="0" w:type="auto"/>
            <w:hideMark/>
          </w:tcPr>
          <w:p w14:paraId="777C5D63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Renforcement SI</w:t>
            </w:r>
          </w:p>
        </w:tc>
        <w:tc>
          <w:tcPr>
            <w:tcW w:w="7168" w:type="dxa"/>
            <w:hideMark/>
          </w:tcPr>
          <w:p w14:paraId="79179EB7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C37E68" w:rsidRPr="00B43E5C" w14:paraId="4A553BAF" w14:textId="77777777" w:rsidTr="00797067">
        <w:trPr>
          <w:jc w:val="center"/>
        </w:trPr>
        <w:tc>
          <w:tcPr>
            <w:tcW w:w="0" w:type="auto"/>
            <w:hideMark/>
          </w:tcPr>
          <w:p w14:paraId="5C54A93C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Interopérabilité</w:t>
            </w:r>
          </w:p>
        </w:tc>
        <w:tc>
          <w:tcPr>
            <w:tcW w:w="7168" w:type="dxa"/>
            <w:hideMark/>
          </w:tcPr>
          <w:p w14:paraId="36ED57FC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C37E68" w:rsidRPr="00B43E5C" w14:paraId="0C9B7675" w14:textId="77777777" w:rsidTr="00797067">
        <w:trPr>
          <w:jc w:val="center"/>
        </w:trPr>
        <w:tc>
          <w:tcPr>
            <w:tcW w:w="0" w:type="auto"/>
            <w:hideMark/>
          </w:tcPr>
          <w:p w14:paraId="42DF79F2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Gestion des données</w:t>
            </w:r>
          </w:p>
        </w:tc>
        <w:tc>
          <w:tcPr>
            <w:tcW w:w="7168" w:type="dxa"/>
            <w:hideMark/>
          </w:tcPr>
          <w:p w14:paraId="12561CCC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C37E68" w:rsidRPr="00B43E5C" w14:paraId="02F600B7" w14:textId="77777777" w:rsidTr="00797067">
        <w:trPr>
          <w:jc w:val="center"/>
        </w:trPr>
        <w:tc>
          <w:tcPr>
            <w:tcW w:w="0" w:type="auto"/>
            <w:hideMark/>
          </w:tcPr>
          <w:p w14:paraId="431C30C2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Renforcement des capacités</w:t>
            </w:r>
          </w:p>
        </w:tc>
        <w:tc>
          <w:tcPr>
            <w:tcW w:w="7168" w:type="dxa"/>
            <w:hideMark/>
          </w:tcPr>
          <w:p w14:paraId="2B875C8B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C37E68" w:rsidRPr="00B43E5C" w14:paraId="7E7DE0EF" w14:textId="77777777" w:rsidTr="00797067">
        <w:trPr>
          <w:jc w:val="center"/>
        </w:trPr>
        <w:tc>
          <w:tcPr>
            <w:tcW w:w="0" w:type="auto"/>
            <w:hideMark/>
          </w:tcPr>
          <w:p w14:paraId="32861325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Description des prestations</w:t>
            </w:r>
          </w:p>
        </w:tc>
        <w:tc>
          <w:tcPr>
            <w:tcW w:w="7168" w:type="dxa"/>
            <w:hideMark/>
          </w:tcPr>
          <w:p w14:paraId="5C9941CB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37E68" w:rsidRPr="00B43E5C" w14:paraId="28BAF412" w14:textId="77777777" w:rsidTr="00797067">
        <w:trPr>
          <w:jc w:val="center"/>
        </w:trPr>
        <w:tc>
          <w:tcPr>
            <w:tcW w:w="0" w:type="auto"/>
            <w:hideMark/>
          </w:tcPr>
          <w:p w14:paraId="3E2B2902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Nom du contact client</w:t>
            </w:r>
          </w:p>
        </w:tc>
        <w:tc>
          <w:tcPr>
            <w:tcW w:w="7168" w:type="dxa"/>
            <w:hideMark/>
          </w:tcPr>
          <w:p w14:paraId="18D1190E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37E68" w:rsidRPr="00B43E5C" w14:paraId="7A5D857E" w14:textId="77777777" w:rsidTr="00797067">
        <w:trPr>
          <w:jc w:val="center"/>
        </w:trPr>
        <w:tc>
          <w:tcPr>
            <w:tcW w:w="0" w:type="auto"/>
            <w:hideMark/>
          </w:tcPr>
          <w:p w14:paraId="2732230B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Fonction</w:t>
            </w:r>
          </w:p>
        </w:tc>
        <w:tc>
          <w:tcPr>
            <w:tcW w:w="7168" w:type="dxa"/>
            <w:hideMark/>
          </w:tcPr>
          <w:p w14:paraId="497721EE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37E68" w:rsidRPr="00B43E5C" w14:paraId="2E333547" w14:textId="77777777" w:rsidTr="00797067">
        <w:trPr>
          <w:jc w:val="center"/>
        </w:trPr>
        <w:tc>
          <w:tcPr>
            <w:tcW w:w="0" w:type="auto"/>
            <w:hideMark/>
          </w:tcPr>
          <w:p w14:paraId="70D73166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Téléphone / E-mail</w:t>
            </w:r>
          </w:p>
        </w:tc>
        <w:tc>
          <w:tcPr>
            <w:tcW w:w="7168" w:type="dxa"/>
            <w:hideMark/>
          </w:tcPr>
          <w:p w14:paraId="0A8F155D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37E68" w:rsidRPr="00B43E5C" w14:paraId="1E1C406F" w14:textId="77777777" w:rsidTr="00797067">
        <w:trPr>
          <w:jc w:val="center"/>
        </w:trPr>
        <w:tc>
          <w:tcPr>
            <w:tcW w:w="0" w:type="auto"/>
            <w:hideMark/>
          </w:tcPr>
          <w:p w14:paraId="7D8FA9E0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Pièce justificative jointe</w:t>
            </w:r>
          </w:p>
        </w:tc>
        <w:tc>
          <w:tcPr>
            <w:tcW w:w="7168" w:type="dxa"/>
            <w:hideMark/>
          </w:tcPr>
          <w:p w14:paraId="0B74E25A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  <w:r w:rsidRPr="00B43E5C">
              <w:rPr>
                <w:rFonts w:cstheme="minorHAnsi"/>
              </w:rPr>
              <w:t xml:space="preserve"> Oui </w:t>
            </w:r>
            <w:r w:rsidRPr="00B43E5C">
              <w:rPr>
                <w:rFonts w:ascii="Segoe UI Symbol" w:hAnsi="Segoe UI Symbol" w:cs="Segoe UI Symbol"/>
              </w:rPr>
              <w:t>☐</w:t>
            </w:r>
            <w:r w:rsidRPr="00B43E5C">
              <w:rPr>
                <w:rFonts w:cstheme="minorHAnsi"/>
              </w:rPr>
              <w:t xml:space="preserve"> Non</w:t>
            </w:r>
          </w:p>
        </w:tc>
      </w:tr>
    </w:tbl>
    <w:p w14:paraId="3CE09C78" w14:textId="77777777" w:rsidR="00C37E68" w:rsidRPr="00B43E5C" w:rsidRDefault="00C37E68" w:rsidP="00751395">
      <w:pPr>
        <w:spacing w:line="240" w:lineRule="auto"/>
        <w:jc w:val="both"/>
        <w:rPr>
          <w:rFonts w:cstheme="minorHAnsi"/>
          <w:b/>
          <w:bCs/>
        </w:rPr>
      </w:pPr>
    </w:p>
    <w:p w14:paraId="0FDF7FA3" w14:textId="77777777" w:rsidR="00C37E68" w:rsidRPr="00B43E5C" w:rsidRDefault="00C37E68" w:rsidP="00751395">
      <w:pPr>
        <w:spacing w:line="240" w:lineRule="auto"/>
        <w:jc w:val="both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t>Références supplémentaires</w:t>
      </w:r>
    </w:p>
    <w:tbl>
      <w:tblPr>
        <w:tblStyle w:val="Grilledutableau"/>
        <w:tblW w:w="8935" w:type="dxa"/>
        <w:tblLook w:val="04A0" w:firstRow="1" w:lastRow="0" w:firstColumn="1" w:lastColumn="0" w:noHBand="0" w:noVBand="1"/>
      </w:tblPr>
      <w:tblGrid>
        <w:gridCol w:w="593"/>
        <w:gridCol w:w="1012"/>
        <w:gridCol w:w="1260"/>
        <w:gridCol w:w="1095"/>
        <w:gridCol w:w="1389"/>
        <w:gridCol w:w="860"/>
        <w:gridCol w:w="2726"/>
      </w:tblGrid>
      <w:tr w:rsidR="00C37E68" w:rsidRPr="00B43E5C" w14:paraId="26B24816" w14:textId="77777777" w:rsidTr="009E4A22">
        <w:trPr>
          <w:trHeight w:val="540"/>
        </w:trPr>
        <w:tc>
          <w:tcPr>
            <w:tcW w:w="0" w:type="auto"/>
            <w:hideMark/>
          </w:tcPr>
          <w:p w14:paraId="0C30541A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N°</w:t>
            </w:r>
          </w:p>
        </w:tc>
        <w:tc>
          <w:tcPr>
            <w:tcW w:w="0" w:type="auto"/>
            <w:hideMark/>
          </w:tcPr>
          <w:p w14:paraId="351732A7" w14:textId="77777777" w:rsidR="00C37E68" w:rsidRPr="00B43E5C" w:rsidRDefault="00C37E68" w:rsidP="003942C8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Client</w:t>
            </w:r>
          </w:p>
        </w:tc>
        <w:tc>
          <w:tcPr>
            <w:tcW w:w="0" w:type="auto"/>
            <w:hideMark/>
          </w:tcPr>
          <w:p w14:paraId="55FEF5E7" w14:textId="77777777" w:rsidR="00C37E68" w:rsidRPr="00B43E5C" w:rsidRDefault="00C37E68" w:rsidP="003942C8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Mission</w:t>
            </w:r>
          </w:p>
        </w:tc>
        <w:tc>
          <w:tcPr>
            <w:tcW w:w="0" w:type="auto"/>
            <w:hideMark/>
          </w:tcPr>
          <w:p w14:paraId="312C7277" w14:textId="77777777" w:rsidR="00C37E68" w:rsidRPr="00B43E5C" w:rsidRDefault="00C37E68" w:rsidP="003942C8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Année</w:t>
            </w:r>
          </w:p>
        </w:tc>
        <w:tc>
          <w:tcPr>
            <w:tcW w:w="0" w:type="auto"/>
            <w:hideMark/>
          </w:tcPr>
          <w:p w14:paraId="11300704" w14:textId="77777777" w:rsidR="00C37E68" w:rsidRPr="00B43E5C" w:rsidRDefault="00C37E68" w:rsidP="003942C8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Montant</w:t>
            </w:r>
          </w:p>
        </w:tc>
        <w:tc>
          <w:tcPr>
            <w:tcW w:w="0" w:type="auto"/>
            <w:hideMark/>
          </w:tcPr>
          <w:p w14:paraId="7A89D860" w14:textId="77777777" w:rsidR="00C37E68" w:rsidRPr="00B43E5C" w:rsidRDefault="00C37E68" w:rsidP="003942C8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Pays</w:t>
            </w:r>
          </w:p>
        </w:tc>
        <w:tc>
          <w:tcPr>
            <w:tcW w:w="0" w:type="auto"/>
            <w:hideMark/>
          </w:tcPr>
          <w:p w14:paraId="153ED65C" w14:textId="77777777" w:rsidR="00C37E68" w:rsidRPr="00B43E5C" w:rsidRDefault="00C37E68" w:rsidP="003942C8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Contact vérification</w:t>
            </w:r>
          </w:p>
        </w:tc>
      </w:tr>
      <w:tr w:rsidR="00C37E68" w:rsidRPr="00B43E5C" w14:paraId="3CF42BB2" w14:textId="77777777" w:rsidTr="009E4A22">
        <w:trPr>
          <w:trHeight w:val="540"/>
        </w:trPr>
        <w:tc>
          <w:tcPr>
            <w:tcW w:w="0" w:type="auto"/>
            <w:hideMark/>
          </w:tcPr>
          <w:p w14:paraId="20844478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3</w:t>
            </w:r>
          </w:p>
        </w:tc>
        <w:tc>
          <w:tcPr>
            <w:tcW w:w="0" w:type="auto"/>
            <w:hideMark/>
          </w:tcPr>
          <w:p w14:paraId="0D436638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6DB535C7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5BDCFF6A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483F638B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42DAA3C3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58C948A1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37E68" w:rsidRPr="00B43E5C" w14:paraId="51E7F5CB" w14:textId="77777777" w:rsidTr="009E4A22">
        <w:trPr>
          <w:trHeight w:val="540"/>
        </w:trPr>
        <w:tc>
          <w:tcPr>
            <w:tcW w:w="0" w:type="auto"/>
            <w:hideMark/>
          </w:tcPr>
          <w:p w14:paraId="7E3D1205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4</w:t>
            </w:r>
          </w:p>
        </w:tc>
        <w:tc>
          <w:tcPr>
            <w:tcW w:w="0" w:type="auto"/>
            <w:hideMark/>
          </w:tcPr>
          <w:p w14:paraId="07E9392A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1942B0BD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2E830A25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7428EBDB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60ED1629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0278086D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C37E68" w:rsidRPr="00B43E5C" w14:paraId="59AE45ED" w14:textId="77777777" w:rsidTr="009E4A22">
        <w:trPr>
          <w:trHeight w:val="540"/>
        </w:trPr>
        <w:tc>
          <w:tcPr>
            <w:tcW w:w="0" w:type="auto"/>
            <w:hideMark/>
          </w:tcPr>
          <w:p w14:paraId="4ACD4F6E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5</w:t>
            </w:r>
          </w:p>
        </w:tc>
        <w:tc>
          <w:tcPr>
            <w:tcW w:w="0" w:type="auto"/>
            <w:hideMark/>
          </w:tcPr>
          <w:p w14:paraId="416D01E8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0DEEFE0C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2494C0E4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79B8BCF2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3F35931D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05599B7A" w14:textId="77777777" w:rsidR="00C37E68" w:rsidRPr="00B43E5C" w:rsidRDefault="00C37E68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</w:tbl>
    <w:p w14:paraId="48442712" w14:textId="0E1719E8" w:rsidR="0071190D" w:rsidRDefault="0071190D" w:rsidP="00751395">
      <w:pPr>
        <w:spacing w:line="240" w:lineRule="auto"/>
        <w:jc w:val="both"/>
        <w:rPr>
          <w:rFonts w:cstheme="minorHAnsi"/>
          <w:b/>
          <w:bCs/>
        </w:rPr>
      </w:pPr>
    </w:p>
    <w:p w14:paraId="7D575A8B" w14:textId="77777777" w:rsidR="003942C8" w:rsidRDefault="003942C8" w:rsidP="00751395">
      <w:pPr>
        <w:spacing w:line="240" w:lineRule="auto"/>
        <w:jc w:val="both"/>
        <w:rPr>
          <w:rFonts w:cstheme="minorHAnsi"/>
          <w:b/>
          <w:bCs/>
        </w:rPr>
      </w:pPr>
    </w:p>
    <w:p w14:paraId="06B54C70" w14:textId="77777777" w:rsidR="003942C8" w:rsidRPr="00B43E5C" w:rsidRDefault="003942C8" w:rsidP="00751395">
      <w:pPr>
        <w:spacing w:line="240" w:lineRule="auto"/>
        <w:jc w:val="both"/>
        <w:rPr>
          <w:rFonts w:cstheme="minorHAnsi"/>
          <w:b/>
          <w:bCs/>
        </w:rPr>
      </w:pPr>
    </w:p>
    <w:p w14:paraId="5E25E686" w14:textId="7E4D24CC" w:rsidR="005B67C5" w:rsidRPr="00B43E5C" w:rsidRDefault="005B67C5" w:rsidP="00751395">
      <w:pPr>
        <w:spacing w:line="240" w:lineRule="auto"/>
        <w:jc w:val="both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lastRenderedPageBreak/>
        <w:t>5. EXPÉRIENCE SECTORIELLE</w:t>
      </w:r>
    </w:p>
    <w:p w14:paraId="6F098D4D" w14:textId="77777777" w:rsidR="005B67C5" w:rsidRPr="00B43E5C" w:rsidRDefault="005B67C5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>Veuillez indiquer les expériences pertinentes du cabinet dans les domaines suivants :</w:t>
      </w:r>
    </w:p>
    <w:tbl>
      <w:tblPr>
        <w:tblStyle w:val="Grilledutableau"/>
        <w:tblW w:w="8062" w:type="dxa"/>
        <w:jc w:val="center"/>
        <w:tblLook w:val="04A0" w:firstRow="1" w:lastRow="0" w:firstColumn="1" w:lastColumn="0" w:noHBand="0" w:noVBand="1"/>
      </w:tblPr>
      <w:tblGrid>
        <w:gridCol w:w="3082"/>
        <w:gridCol w:w="1519"/>
        <w:gridCol w:w="1096"/>
        <w:gridCol w:w="2365"/>
      </w:tblGrid>
      <w:tr w:rsidR="005B67C5" w:rsidRPr="00B43E5C" w14:paraId="680F2A95" w14:textId="77777777" w:rsidTr="0040571C">
        <w:trPr>
          <w:trHeight w:val="480"/>
          <w:jc w:val="center"/>
        </w:trPr>
        <w:tc>
          <w:tcPr>
            <w:tcW w:w="0" w:type="auto"/>
            <w:hideMark/>
          </w:tcPr>
          <w:p w14:paraId="5C7EAF05" w14:textId="77777777" w:rsidR="005B67C5" w:rsidRPr="00B43E5C" w:rsidRDefault="005B67C5" w:rsidP="003942C8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Secteur</w:t>
            </w:r>
          </w:p>
        </w:tc>
        <w:tc>
          <w:tcPr>
            <w:tcW w:w="0" w:type="auto"/>
            <w:hideMark/>
          </w:tcPr>
          <w:p w14:paraId="030D29F6" w14:textId="77777777" w:rsidR="005B67C5" w:rsidRPr="00B43E5C" w:rsidRDefault="005B67C5" w:rsidP="003942C8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Expérience</w:t>
            </w:r>
          </w:p>
        </w:tc>
        <w:tc>
          <w:tcPr>
            <w:tcW w:w="0" w:type="auto"/>
            <w:hideMark/>
          </w:tcPr>
          <w:p w14:paraId="2B0F7F5C" w14:textId="77777777" w:rsidR="005B67C5" w:rsidRPr="00B43E5C" w:rsidRDefault="005B67C5" w:rsidP="003942C8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Année(s)</w:t>
            </w:r>
          </w:p>
        </w:tc>
        <w:tc>
          <w:tcPr>
            <w:tcW w:w="0" w:type="auto"/>
            <w:hideMark/>
          </w:tcPr>
          <w:p w14:paraId="0C95C0B9" w14:textId="77777777" w:rsidR="005B67C5" w:rsidRPr="00B43E5C" w:rsidRDefault="005B67C5" w:rsidP="003942C8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Principales références</w:t>
            </w:r>
          </w:p>
        </w:tc>
      </w:tr>
      <w:tr w:rsidR="005B67C5" w:rsidRPr="00B43E5C" w14:paraId="3AFB85A3" w14:textId="77777777" w:rsidTr="0040571C">
        <w:trPr>
          <w:trHeight w:val="504"/>
          <w:jc w:val="center"/>
        </w:trPr>
        <w:tc>
          <w:tcPr>
            <w:tcW w:w="0" w:type="auto"/>
            <w:hideMark/>
          </w:tcPr>
          <w:p w14:paraId="28E18ADE" w14:textId="77777777" w:rsidR="005B67C5" w:rsidRPr="00B43E5C" w:rsidRDefault="005B67C5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Emploi</w:t>
            </w:r>
          </w:p>
        </w:tc>
        <w:tc>
          <w:tcPr>
            <w:tcW w:w="0" w:type="auto"/>
            <w:hideMark/>
          </w:tcPr>
          <w:p w14:paraId="6F994056" w14:textId="77777777" w:rsidR="005B67C5" w:rsidRPr="00B43E5C" w:rsidRDefault="005B67C5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  <w:r w:rsidRPr="00B43E5C">
              <w:rPr>
                <w:rFonts w:cstheme="minorHAnsi"/>
              </w:rPr>
              <w:t xml:space="preserve"> Oui </w:t>
            </w:r>
            <w:r w:rsidRPr="00B43E5C">
              <w:rPr>
                <w:rFonts w:ascii="Segoe UI Symbol" w:hAnsi="Segoe UI Symbol" w:cs="Segoe UI Symbol"/>
              </w:rPr>
              <w:t>☐</w:t>
            </w:r>
            <w:r w:rsidRPr="00B43E5C">
              <w:rPr>
                <w:rFonts w:cstheme="minorHAnsi"/>
              </w:rPr>
              <w:t xml:space="preserve"> Non</w:t>
            </w:r>
          </w:p>
        </w:tc>
        <w:tc>
          <w:tcPr>
            <w:tcW w:w="0" w:type="auto"/>
            <w:hideMark/>
          </w:tcPr>
          <w:p w14:paraId="65460D57" w14:textId="77777777" w:rsidR="005B67C5" w:rsidRPr="00B43E5C" w:rsidRDefault="005B67C5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4B7AA43D" w14:textId="77777777" w:rsidR="005B67C5" w:rsidRPr="00B43E5C" w:rsidRDefault="005B67C5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5B67C5" w:rsidRPr="00B43E5C" w14:paraId="4990FF71" w14:textId="77777777" w:rsidTr="0040571C">
        <w:trPr>
          <w:trHeight w:val="504"/>
          <w:jc w:val="center"/>
        </w:trPr>
        <w:tc>
          <w:tcPr>
            <w:tcW w:w="0" w:type="auto"/>
            <w:hideMark/>
          </w:tcPr>
          <w:p w14:paraId="5E429102" w14:textId="77777777" w:rsidR="005B67C5" w:rsidRPr="00B43E5C" w:rsidRDefault="005B67C5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Insertion socioprofessionnelle</w:t>
            </w:r>
          </w:p>
        </w:tc>
        <w:tc>
          <w:tcPr>
            <w:tcW w:w="0" w:type="auto"/>
            <w:hideMark/>
          </w:tcPr>
          <w:p w14:paraId="3AC1EEEA" w14:textId="77777777" w:rsidR="005B67C5" w:rsidRPr="00B43E5C" w:rsidRDefault="005B67C5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  <w:r w:rsidRPr="00B43E5C">
              <w:rPr>
                <w:rFonts w:cstheme="minorHAnsi"/>
              </w:rPr>
              <w:t xml:space="preserve"> Oui </w:t>
            </w:r>
            <w:r w:rsidRPr="00B43E5C">
              <w:rPr>
                <w:rFonts w:ascii="Segoe UI Symbol" w:hAnsi="Segoe UI Symbol" w:cs="Segoe UI Symbol"/>
              </w:rPr>
              <w:t>☐</w:t>
            </w:r>
            <w:r w:rsidRPr="00B43E5C">
              <w:rPr>
                <w:rFonts w:cstheme="minorHAnsi"/>
              </w:rPr>
              <w:t xml:space="preserve"> Non</w:t>
            </w:r>
          </w:p>
        </w:tc>
        <w:tc>
          <w:tcPr>
            <w:tcW w:w="0" w:type="auto"/>
            <w:hideMark/>
          </w:tcPr>
          <w:p w14:paraId="3CF76425" w14:textId="77777777" w:rsidR="005B67C5" w:rsidRPr="00B43E5C" w:rsidRDefault="005B67C5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79C9B0CF" w14:textId="77777777" w:rsidR="005B67C5" w:rsidRPr="00B43E5C" w:rsidRDefault="005B67C5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5B67C5" w:rsidRPr="00B43E5C" w14:paraId="4BF38610" w14:textId="77777777" w:rsidTr="0040571C">
        <w:trPr>
          <w:trHeight w:val="504"/>
          <w:jc w:val="center"/>
        </w:trPr>
        <w:tc>
          <w:tcPr>
            <w:tcW w:w="0" w:type="auto"/>
            <w:hideMark/>
          </w:tcPr>
          <w:p w14:paraId="5AA470D5" w14:textId="77777777" w:rsidR="005B67C5" w:rsidRPr="00B43E5C" w:rsidRDefault="005B67C5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Migration</w:t>
            </w:r>
          </w:p>
        </w:tc>
        <w:tc>
          <w:tcPr>
            <w:tcW w:w="0" w:type="auto"/>
            <w:hideMark/>
          </w:tcPr>
          <w:p w14:paraId="718992F6" w14:textId="77777777" w:rsidR="005B67C5" w:rsidRPr="00B43E5C" w:rsidRDefault="005B67C5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  <w:r w:rsidRPr="00B43E5C">
              <w:rPr>
                <w:rFonts w:cstheme="minorHAnsi"/>
              </w:rPr>
              <w:t xml:space="preserve"> Oui </w:t>
            </w:r>
            <w:r w:rsidRPr="00B43E5C">
              <w:rPr>
                <w:rFonts w:ascii="Segoe UI Symbol" w:hAnsi="Segoe UI Symbol" w:cs="Segoe UI Symbol"/>
              </w:rPr>
              <w:t>☐</w:t>
            </w:r>
            <w:r w:rsidRPr="00B43E5C">
              <w:rPr>
                <w:rFonts w:cstheme="minorHAnsi"/>
              </w:rPr>
              <w:t xml:space="preserve"> Non</w:t>
            </w:r>
          </w:p>
        </w:tc>
        <w:tc>
          <w:tcPr>
            <w:tcW w:w="0" w:type="auto"/>
            <w:hideMark/>
          </w:tcPr>
          <w:p w14:paraId="45D7E3AC" w14:textId="77777777" w:rsidR="005B67C5" w:rsidRPr="00B43E5C" w:rsidRDefault="005B67C5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06462484" w14:textId="77777777" w:rsidR="005B67C5" w:rsidRPr="00B43E5C" w:rsidRDefault="005B67C5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5B67C5" w:rsidRPr="00B43E5C" w14:paraId="1C01DA8A" w14:textId="77777777" w:rsidTr="0040571C">
        <w:trPr>
          <w:trHeight w:val="504"/>
          <w:jc w:val="center"/>
        </w:trPr>
        <w:tc>
          <w:tcPr>
            <w:tcW w:w="0" w:type="auto"/>
            <w:hideMark/>
          </w:tcPr>
          <w:p w14:paraId="586AF0CC" w14:textId="77777777" w:rsidR="005B67C5" w:rsidRPr="00B43E5C" w:rsidRDefault="005B67C5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Gouvernance publique</w:t>
            </w:r>
          </w:p>
        </w:tc>
        <w:tc>
          <w:tcPr>
            <w:tcW w:w="0" w:type="auto"/>
            <w:hideMark/>
          </w:tcPr>
          <w:p w14:paraId="19A4ABE9" w14:textId="77777777" w:rsidR="005B67C5" w:rsidRPr="00B43E5C" w:rsidRDefault="005B67C5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  <w:r w:rsidRPr="00B43E5C">
              <w:rPr>
                <w:rFonts w:cstheme="minorHAnsi"/>
              </w:rPr>
              <w:t xml:space="preserve"> Oui </w:t>
            </w:r>
            <w:r w:rsidRPr="00B43E5C">
              <w:rPr>
                <w:rFonts w:ascii="Segoe UI Symbol" w:hAnsi="Segoe UI Symbol" w:cs="Segoe UI Symbol"/>
              </w:rPr>
              <w:t>☐</w:t>
            </w:r>
            <w:r w:rsidRPr="00B43E5C">
              <w:rPr>
                <w:rFonts w:cstheme="minorHAnsi"/>
              </w:rPr>
              <w:t xml:space="preserve"> Non</w:t>
            </w:r>
          </w:p>
        </w:tc>
        <w:tc>
          <w:tcPr>
            <w:tcW w:w="0" w:type="auto"/>
            <w:hideMark/>
          </w:tcPr>
          <w:p w14:paraId="5D63CF67" w14:textId="77777777" w:rsidR="005B67C5" w:rsidRPr="00B43E5C" w:rsidRDefault="005B67C5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59188060" w14:textId="77777777" w:rsidR="005B67C5" w:rsidRPr="00B43E5C" w:rsidRDefault="005B67C5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5B67C5" w:rsidRPr="00B43E5C" w14:paraId="5BF1D300" w14:textId="77777777" w:rsidTr="0040571C">
        <w:trPr>
          <w:trHeight w:val="504"/>
          <w:jc w:val="center"/>
        </w:trPr>
        <w:tc>
          <w:tcPr>
            <w:tcW w:w="0" w:type="auto"/>
            <w:hideMark/>
          </w:tcPr>
          <w:p w14:paraId="0E2996AF" w14:textId="77777777" w:rsidR="005B67C5" w:rsidRPr="00B43E5C" w:rsidRDefault="005B67C5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Autre secteur pertinent</w:t>
            </w:r>
          </w:p>
        </w:tc>
        <w:tc>
          <w:tcPr>
            <w:tcW w:w="0" w:type="auto"/>
            <w:hideMark/>
          </w:tcPr>
          <w:p w14:paraId="6C86740A" w14:textId="77777777" w:rsidR="005B67C5" w:rsidRPr="00B43E5C" w:rsidRDefault="005B67C5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  <w:r w:rsidRPr="00B43E5C">
              <w:rPr>
                <w:rFonts w:cstheme="minorHAnsi"/>
              </w:rPr>
              <w:t xml:space="preserve"> Oui </w:t>
            </w:r>
            <w:r w:rsidRPr="00B43E5C">
              <w:rPr>
                <w:rFonts w:ascii="Segoe UI Symbol" w:hAnsi="Segoe UI Symbol" w:cs="Segoe UI Symbol"/>
              </w:rPr>
              <w:t>☐</w:t>
            </w:r>
            <w:r w:rsidRPr="00B43E5C">
              <w:rPr>
                <w:rFonts w:cstheme="minorHAnsi"/>
              </w:rPr>
              <w:t xml:space="preserve"> Non</w:t>
            </w:r>
          </w:p>
        </w:tc>
        <w:tc>
          <w:tcPr>
            <w:tcW w:w="0" w:type="auto"/>
            <w:hideMark/>
          </w:tcPr>
          <w:p w14:paraId="7D1E93DF" w14:textId="77777777" w:rsidR="005B67C5" w:rsidRPr="00B43E5C" w:rsidRDefault="005B67C5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191BD61D" w14:textId="77777777" w:rsidR="005B67C5" w:rsidRPr="00B43E5C" w:rsidRDefault="005B67C5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</w:tbl>
    <w:p w14:paraId="1B921990" w14:textId="77777777" w:rsidR="0040571C" w:rsidRPr="00B43E5C" w:rsidRDefault="0040571C" w:rsidP="00751395">
      <w:pPr>
        <w:spacing w:line="240" w:lineRule="auto"/>
        <w:jc w:val="both"/>
        <w:rPr>
          <w:rFonts w:cstheme="minorHAnsi"/>
        </w:rPr>
      </w:pPr>
    </w:p>
    <w:p w14:paraId="6738973E" w14:textId="0496784F" w:rsidR="005B67C5" w:rsidRPr="00B43E5C" w:rsidRDefault="005B67C5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>Les expériences dans ces domaines doivent être illustrées, dans la mesure du possible, par des références vérifiables.</w:t>
      </w:r>
    </w:p>
    <w:p w14:paraId="19BA691B" w14:textId="27498E8F" w:rsidR="00D4223C" w:rsidRDefault="00F35AD8" w:rsidP="003942C8">
      <w:pPr>
        <w:spacing w:line="240" w:lineRule="auto"/>
        <w:rPr>
          <w:rFonts w:cstheme="minorHAnsi"/>
        </w:rPr>
      </w:pPr>
      <w:r w:rsidRPr="00B43E5C">
        <w:rPr>
          <w:rFonts w:cstheme="minorHAnsi"/>
          <w:b/>
          <w:bCs/>
        </w:rPr>
        <w:t>Justificatifs fournis :</w:t>
      </w:r>
      <w:r w:rsidRPr="00B43E5C">
        <w:rPr>
          <w:rFonts w:cstheme="minorHAnsi"/>
        </w:rPr>
        <w:br/>
      </w:r>
      <w:r w:rsidRPr="00B43E5C">
        <w:rPr>
          <w:rFonts w:ascii="Segoe UI Symbol" w:hAnsi="Segoe UI Symbol" w:cs="Segoe UI Symbol"/>
        </w:rPr>
        <w:t>☐</w:t>
      </w:r>
      <w:r w:rsidRPr="00B43E5C">
        <w:rPr>
          <w:rFonts w:cstheme="minorHAnsi"/>
        </w:rPr>
        <w:t xml:space="preserve"> Contrats</w:t>
      </w:r>
      <w:r w:rsidRPr="00B43E5C">
        <w:rPr>
          <w:rFonts w:cstheme="minorHAnsi"/>
        </w:rPr>
        <w:br/>
      </w:r>
      <w:r w:rsidRPr="00B43E5C">
        <w:rPr>
          <w:rFonts w:ascii="Segoe UI Symbol" w:hAnsi="Segoe UI Symbol" w:cs="Segoe UI Symbol"/>
        </w:rPr>
        <w:t>☐</w:t>
      </w:r>
      <w:r w:rsidRPr="00B43E5C">
        <w:rPr>
          <w:rFonts w:cstheme="minorHAnsi"/>
        </w:rPr>
        <w:t xml:space="preserve"> Attestations de bonne exécution</w:t>
      </w:r>
      <w:r w:rsidRPr="00B43E5C">
        <w:rPr>
          <w:rFonts w:cstheme="minorHAnsi"/>
        </w:rPr>
        <w:br/>
      </w:r>
      <w:r w:rsidRPr="00B43E5C">
        <w:rPr>
          <w:rFonts w:ascii="Segoe UI Symbol" w:hAnsi="Segoe UI Symbol" w:cs="Segoe UI Symbol"/>
        </w:rPr>
        <w:t>☐</w:t>
      </w:r>
      <w:r w:rsidRPr="00B43E5C">
        <w:rPr>
          <w:rFonts w:cstheme="minorHAnsi"/>
        </w:rPr>
        <w:t xml:space="preserve"> Rapports de mission</w:t>
      </w:r>
      <w:r w:rsidRPr="00B43E5C">
        <w:rPr>
          <w:rFonts w:cstheme="minorHAnsi"/>
        </w:rPr>
        <w:br/>
      </w:r>
      <w:r w:rsidRPr="00B43E5C">
        <w:rPr>
          <w:rFonts w:ascii="Segoe UI Symbol" w:hAnsi="Segoe UI Symbol" w:cs="Segoe UI Symbol"/>
        </w:rPr>
        <w:t>☐</w:t>
      </w:r>
      <w:r w:rsidRPr="00B43E5C">
        <w:rPr>
          <w:rFonts w:cstheme="minorHAnsi"/>
        </w:rPr>
        <w:t xml:space="preserve"> Certificats de service fait</w:t>
      </w:r>
      <w:r w:rsidRPr="00B43E5C">
        <w:rPr>
          <w:rFonts w:cstheme="minorHAnsi"/>
        </w:rPr>
        <w:br/>
      </w:r>
      <w:r w:rsidRPr="00B43E5C">
        <w:rPr>
          <w:rFonts w:ascii="Segoe UI Symbol" w:hAnsi="Segoe UI Symbol" w:cs="Segoe UI Symbol"/>
        </w:rPr>
        <w:t>☐</w:t>
      </w:r>
      <w:r w:rsidRPr="00B43E5C">
        <w:rPr>
          <w:rFonts w:cstheme="minorHAnsi"/>
        </w:rPr>
        <w:t xml:space="preserve"> Autres : __________________</w:t>
      </w:r>
    </w:p>
    <w:p w14:paraId="28BF5CBF" w14:textId="77777777" w:rsidR="003942C8" w:rsidRPr="00B43E5C" w:rsidRDefault="003942C8" w:rsidP="003942C8">
      <w:pPr>
        <w:spacing w:line="240" w:lineRule="auto"/>
        <w:rPr>
          <w:rFonts w:cstheme="minorHAnsi"/>
        </w:rPr>
      </w:pPr>
    </w:p>
    <w:p w14:paraId="37F71DFE" w14:textId="77777777" w:rsidR="005B67C5" w:rsidRPr="00B43E5C" w:rsidRDefault="005B67C5" w:rsidP="00751395">
      <w:pPr>
        <w:spacing w:line="240" w:lineRule="auto"/>
        <w:jc w:val="both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t>6. CONNAISSANCE DU CONTEXTE GUINÉEN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807"/>
        <w:gridCol w:w="537"/>
        <w:gridCol w:w="598"/>
        <w:gridCol w:w="2074"/>
      </w:tblGrid>
      <w:tr w:rsidR="00F52DBC" w:rsidRPr="00B43E5C" w14:paraId="4525C028" w14:textId="77777777" w:rsidTr="009E4A22">
        <w:tc>
          <w:tcPr>
            <w:tcW w:w="0" w:type="auto"/>
            <w:hideMark/>
          </w:tcPr>
          <w:p w14:paraId="63190514" w14:textId="77777777" w:rsidR="00F52DBC" w:rsidRPr="00B43E5C" w:rsidRDefault="00F52DBC" w:rsidP="003942C8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Critère</w:t>
            </w:r>
          </w:p>
        </w:tc>
        <w:tc>
          <w:tcPr>
            <w:tcW w:w="0" w:type="auto"/>
            <w:hideMark/>
          </w:tcPr>
          <w:p w14:paraId="51E4CB5F" w14:textId="77777777" w:rsidR="00F52DBC" w:rsidRPr="00B43E5C" w:rsidRDefault="00F52DBC" w:rsidP="003942C8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Oui</w:t>
            </w:r>
          </w:p>
        </w:tc>
        <w:tc>
          <w:tcPr>
            <w:tcW w:w="0" w:type="auto"/>
            <w:hideMark/>
          </w:tcPr>
          <w:p w14:paraId="515AE60F" w14:textId="77777777" w:rsidR="00F52DBC" w:rsidRPr="00B43E5C" w:rsidRDefault="00F52DBC" w:rsidP="003942C8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Non</w:t>
            </w:r>
          </w:p>
        </w:tc>
        <w:tc>
          <w:tcPr>
            <w:tcW w:w="0" w:type="auto"/>
            <w:hideMark/>
          </w:tcPr>
          <w:p w14:paraId="2738B288" w14:textId="77777777" w:rsidR="00F52DBC" w:rsidRPr="00B43E5C" w:rsidRDefault="00F52DBC" w:rsidP="003942C8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Éléments justificatifs</w:t>
            </w:r>
          </w:p>
        </w:tc>
      </w:tr>
      <w:tr w:rsidR="00F52DBC" w:rsidRPr="00B43E5C" w14:paraId="07E215A5" w14:textId="77777777" w:rsidTr="009E4A22">
        <w:tc>
          <w:tcPr>
            <w:tcW w:w="0" w:type="auto"/>
            <w:hideMark/>
          </w:tcPr>
          <w:p w14:paraId="54499393" w14:textId="77777777" w:rsidR="00F52DBC" w:rsidRPr="00B43E5C" w:rsidRDefault="00F52DBC" w:rsidP="003942C8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Missions réalisées en Guinée</w:t>
            </w:r>
          </w:p>
        </w:tc>
        <w:tc>
          <w:tcPr>
            <w:tcW w:w="0" w:type="auto"/>
            <w:hideMark/>
          </w:tcPr>
          <w:p w14:paraId="25AF4E76" w14:textId="77777777" w:rsidR="00F52DBC" w:rsidRPr="00B43E5C" w:rsidRDefault="00F52DBC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161D976" w14:textId="77777777" w:rsidR="00F52DBC" w:rsidRPr="00B43E5C" w:rsidRDefault="00F52DBC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31E0607B" w14:textId="77777777" w:rsidR="00F52DBC" w:rsidRPr="00B43E5C" w:rsidRDefault="00F52DBC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F52DBC" w:rsidRPr="00B43E5C" w14:paraId="0BE804A4" w14:textId="77777777" w:rsidTr="009E4A22">
        <w:tc>
          <w:tcPr>
            <w:tcW w:w="0" w:type="auto"/>
            <w:hideMark/>
          </w:tcPr>
          <w:p w14:paraId="07650EF2" w14:textId="77777777" w:rsidR="00F52DBC" w:rsidRPr="00B43E5C" w:rsidRDefault="00F52DBC" w:rsidP="003942C8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Travail avec des institutions publiques guinéennes</w:t>
            </w:r>
          </w:p>
        </w:tc>
        <w:tc>
          <w:tcPr>
            <w:tcW w:w="0" w:type="auto"/>
            <w:hideMark/>
          </w:tcPr>
          <w:p w14:paraId="4AFB0FA3" w14:textId="77777777" w:rsidR="00F52DBC" w:rsidRPr="00B43E5C" w:rsidRDefault="00F52DBC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C93C31F" w14:textId="77777777" w:rsidR="00F52DBC" w:rsidRPr="00B43E5C" w:rsidRDefault="00F52DBC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BB14D1B" w14:textId="77777777" w:rsidR="00F52DBC" w:rsidRPr="00B43E5C" w:rsidRDefault="00F52DBC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F52DBC" w:rsidRPr="00B43E5C" w14:paraId="15232CFE" w14:textId="77777777" w:rsidTr="009E4A22">
        <w:tc>
          <w:tcPr>
            <w:tcW w:w="0" w:type="auto"/>
            <w:hideMark/>
          </w:tcPr>
          <w:p w14:paraId="5F06B68E" w14:textId="77777777" w:rsidR="00F52DBC" w:rsidRPr="00B43E5C" w:rsidRDefault="00F52DBC" w:rsidP="003942C8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Travail avec des projets financés par des bailleurs internationaux</w:t>
            </w:r>
          </w:p>
        </w:tc>
        <w:tc>
          <w:tcPr>
            <w:tcW w:w="0" w:type="auto"/>
            <w:hideMark/>
          </w:tcPr>
          <w:p w14:paraId="1F966185" w14:textId="77777777" w:rsidR="00F52DBC" w:rsidRPr="00B43E5C" w:rsidRDefault="00F52DBC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727EF6D" w14:textId="77777777" w:rsidR="00F52DBC" w:rsidRPr="00B43E5C" w:rsidRDefault="00F52DBC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21906B6" w14:textId="77777777" w:rsidR="00F52DBC" w:rsidRPr="00B43E5C" w:rsidRDefault="00F52DBC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F52DBC" w:rsidRPr="00B43E5C" w14:paraId="144A0874" w14:textId="77777777" w:rsidTr="009E4A22">
        <w:tc>
          <w:tcPr>
            <w:tcW w:w="0" w:type="auto"/>
            <w:hideMark/>
          </w:tcPr>
          <w:p w14:paraId="0181BA96" w14:textId="77777777" w:rsidR="00F52DBC" w:rsidRPr="00B43E5C" w:rsidRDefault="00F52DBC" w:rsidP="003942C8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Expérience avec l’UE / EuropeAid</w:t>
            </w:r>
          </w:p>
        </w:tc>
        <w:tc>
          <w:tcPr>
            <w:tcW w:w="0" w:type="auto"/>
            <w:hideMark/>
          </w:tcPr>
          <w:p w14:paraId="68DFBA59" w14:textId="77777777" w:rsidR="00F52DBC" w:rsidRPr="00B43E5C" w:rsidRDefault="00F52DBC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9FCC877" w14:textId="77777777" w:rsidR="00F52DBC" w:rsidRPr="00B43E5C" w:rsidRDefault="00F52DBC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1A36442" w14:textId="77777777" w:rsidR="00F52DBC" w:rsidRPr="00B43E5C" w:rsidRDefault="00F52DBC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F52DBC" w:rsidRPr="00B43E5C" w14:paraId="5E262422" w14:textId="77777777" w:rsidTr="009E4A22">
        <w:tc>
          <w:tcPr>
            <w:tcW w:w="0" w:type="auto"/>
            <w:hideMark/>
          </w:tcPr>
          <w:p w14:paraId="773300C3" w14:textId="77777777" w:rsidR="00F52DBC" w:rsidRPr="00B43E5C" w:rsidRDefault="00F52DBC" w:rsidP="003942C8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Expérience avec Enabel</w:t>
            </w:r>
          </w:p>
        </w:tc>
        <w:tc>
          <w:tcPr>
            <w:tcW w:w="0" w:type="auto"/>
            <w:hideMark/>
          </w:tcPr>
          <w:p w14:paraId="7AB122A3" w14:textId="77777777" w:rsidR="00F52DBC" w:rsidRPr="00B43E5C" w:rsidRDefault="00F52DBC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788AB355" w14:textId="77777777" w:rsidR="00F52DBC" w:rsidRPr="00B43E5C" w:rsidRDefault="00F52DBC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7C0EC846" w14:textId="77777777" w:rsidR="00F52DBC" w:rsidRPr="00B43E5C" w:rsidRDefault="00F52DBC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F52DBC" w:rsidRPr="00B43E5C" w14:paraId="7B9C3500" w14:textId="77777777" w:rsidTr="009E4A22">
        <w:tc>
          <w:tcPr>
            <w:tcW w:w="0" w:type="auto"/>
            <w:hideMark/>
          </w:tcPr>
          <w:p w14:paraId="78450C2F" w14:textId="77777777" w:rsidR="00F52DBC" w:rsidRPr="00B43E5C" w:rsidRDefault="00F52DBC" w:rsidP="003942C8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Connaissance de l’écosystème numérique guinéen</w:t>
            </w:r>
          </w:p>
        </w:tc>
        <w:tc>
          <w:tcPr>
            <w:tcW w:w="0" w:type="auto"/>
            <w:hideMark/>
          </w:tcPr>
          <w:p w14:paraId="0BF14D21" w14:textId="77777777" w:rsidR="00F52DBC" w:rsidRPr="00B43E5C" w:rsidRDefault="00F52DBC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328ADC0" w14:textId="77777777" w:rsidR="00F52DBC" w:rsidRPr="00B43E5C" w:rsidRDefault="00F52DBC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A9E7286" w14:textId="77777777" w:rsidR="00F52DBC" w:rsidRPr="00B43E5C" w:rsidRDefault="00F52DBC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F52DBC" w:rsidRPr="00B43E5C" w14:paraId="0029B28F" w14:textId="77777777" w:rsidTr="009E4A22">
        <w:tc>
          <w:tcPr>
            <w:tcW w:w="0" w:type="auto"/>
            <w:hideMark/>
          </w:tcPr>
          <w:p w14:paraId="32AA354A" w14:textId="77777777" w:rsidR="00F52DBC" w:rsidRPr="00B43E5C" w:rsidRDefault="00F52DBC" w:rsidP="003942C8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Connaissance des acteurs de l’emploi/migration en Guinée</w:t>
            </w:r>
          </w:p>
        </w:tc>
        <w:tc>
          <w:tcPr>
            <w:tcW w:w="0" w:type="auto"/>
            <w:hideMark/>
          </w:tcPr>
          <w:p w14:paraId="46CB2E20" w14:textId="77777777" w:rsidR="00F52DBC" w:rsidRPr="00B43E5C" w:rsidRDefault="00F52DBC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7BB55E15" w14:textId="77777777" w:rsidR="00F52DBC" w:rsidRPr="00B43E5C" w:rsidRDefault="00F52DBC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77E7515F" w14:textId="77777777" w:rsidR="00F52DBC" w:rsidRPr="00B43E5C" w:rsidRDefault="00F52DBC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</w:tbl>
    <w:p w14:paraId="5AB3D3F7" w14:textId="77777777" w:rsidR="00F52DBC" w:rsidRPr="00B43E5C" w:rsidRDefault="00F52DBC" w:rsidP="00751395">
      <w:pPr>
        <w:spacing w:line="240" w:lineRule="auto"/>
        <w:jc w:val="both"/>
        <w:rPr>
          <w:rFonts w:cstheme="minorHAnsi"/>
        </w:rPr>
      </w:pPr>
    </w:p>
    <w:p w14:paraId="5397A840" w14:textId="1C807691" w:rsidR="00E028E7" w:rsidRPr="00B43E5C" w:rsidRDefault="00F52DBC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>NB : L’AMI indique qu’une connaissance du contexte guinéen et des procédures des bailleurs, notamment EuropeAid et Enabel, est souhaitée.</w:t>
      </w:r>
    </w:p>
    <w:p w14:paraId="6A36D83C" w14:textId="77777777" w:rsidR="005B67C5" w:rsidRPr="00B43E5C" w:rsidRDefault="005B67C5" w:rsidP="00751395">
      <w:pPr>
        <w:spacing w:line="240" w:lineRule="auto"/>
        <w:jc w:val="both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lastRenderedPageBreak/>
        <w:t>7. ÉQUIPE CLÉ SUSCEPTIBLE D’ÊTRE MOBILISÉE</w:t>
      </w:r>
    </w:p>
    <w:p w14:paraId="55126D02" w14:textId="77777777" w:rsidR="005B67C5" w:rsidRPr="00B43E5C" w:rsidRDefault="005B67C5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>Le cabinet est invité à présenter, à titre indicatif, les profils clés qu’il envisage de mobiliser pour la mission.</w:t>
      </w:r>
    </w:p>
    <w:p w14:paraId="3EECBF31" w14:textId="60D22465" w:rsidR="005B67C5" w:rsidRPr="002F35B1" w:rsidRDefault="005B67C5" w:rsidP="00751395">
      <w:pPr>
        <w:spacing w:line="240" w:lineRule="auto"/>
        <w:jc w:val="both"/>
        <w:rPr>
          <w:rFonts w:cstheme="minorHAnsi"/>
        </w:rPr>
      </w:pPr>
      <w:r w:rsidRPr="002F35B1">
        <w:rPr>
          <w:rFonts w:cstheme="minorHAnsi"/>
        </w:rPr>
        <w:t>La composition indicative devra notamment permettre de couvrir les compétences prévues dans l</w:t>
      </w:r>
      <w:r w:rsidR="006C1C7F" w:rsidRPr="002F35B1">
        <w:rPr>
          <w:rFonts w:cstheme="minorHAnsi"/>
        </w:rPr>
        <w:t xml:space="preserve">’AMI </w:t>
      </w:r>
      <w:r w:rsidRPr="002F35B1">
        <w:rPr>
          <w:rFonts w:cstheme="minorHAnsi"/>
        </w:rPr>
        <w:t xml:space="preserve">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02"/>
        <w:gridCol w:w="1171"/>
        <w:gridCol w:w="1632"/>
        <w:gridCol w:w="1278"/>
        <w:gridCol w:w="1360"/>
        <w:gridCol w:w="1373"/>
      </w:tblGrid>
      <w:tr w:rsidR="00B732DE" w:rsidRPr="00B43E5C" w14:paraId="24E44682" w14:textId="77777777" w:rsidTr="009E4A22">
        <w:tc>
          <w:tcPr>
            <w:tcW w:w="0" w:type="auto"/>
            <w:hideMark/>
          </w:tcPr>
          <w:p w14:paraId="406F8545" w14:textId="77777777" w:rsidR="00B732DE" w:rsidRPr="00B43E5C" w:rsidRDefault="00B732DE" w:rsidP="002F35B1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Fonction / Expertise</w:t>
            </w:r>
          </w:p>
        </w:tc>
        <w:tc>
          <w:tcPr>
            <w:tcW w:w="0" w:type="auto"/>
            <w:hideMark/>
          </w:tcPr>
          <w:p w14:paraId="115891F1" w14:textId="77777777" w:rsidR="00B732DE" w:rsidRPr="00B43E5C" w:rsidRDefault="00B732DE" w:rsidP="002F35B1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Nom de l’expert</w:t>
            </w:r>
          </w:p>
        </w:tc>
        <w:tc>
          <w:tcPr>
            <w:tcW w:w="0" w:type="auto"/>
            <w:hideMark/>
          </w:tcPr>
          <w:p w14:paraId="0DE39748" w14:textId="77777777" w:rsidR="00B732DE" w:rsidRPr="00B43E5C" w:rsidRDefault="00B732DE" w:rsidP="002F35B1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Années d’expérience</w:t>
            </w:r>
          </w:p>
        </w:tc>
        <w:tc>
          <w:tcPr>
            <w:tcW w:w="0" w:type="auto"/>
            <w:hideMark/>
          </w:tcPr>
          <w:p w14:paraId="6F2F58A1" w14:textId="77777777" w:rsidR="00B732DE" w:rsidRPr="00B43E5C" w:rsidRDefault="00B732DE" w:rsidP="002F35B1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Diplôme principal</w:t>
            </w:r>
          </w:p>
        </w:tc>
        <w:tc>
          <w:tcPr>
            <w:tcW w:w="0" w:type="auto"/>
            <w:hideMark/>
          </w:tcPr>
          <w:p w14:paraId="06681087" w14:textId="77777777" w:rsidR="00B732DE" w:rsidRPr="00B43E5C" w:rsidRDefault="00B732DE" w:rsidP="002F35B1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Missions similaires</w:t>
            </w:r>
          </w:p>
        </w:tc>
        <w:tc>
          <w:tcPr>
            <w:tcW w:w="0" w:type="auto"/>
            <w:hideMark/>
          </w:tcPr>
          <w:p w14:paraId="614EBE38" w14:textId="77777777" w:rsidR="00B732DE" w:rsidRPr="00B43E5C" w:rsidRDefault="00B732DE" w:rsidP="002F35B1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Disponibilité</w:t>
            </w:r>
          </w:p>
        </w:tc>
      </w:tr>
      <w:tr w:rsidR="00B732DE" w:rsidRPr="00B43E5C" w14:paraId="0A668715" w14:textId="77777777" w:rsidTr="009E4A22">
        <w:tc>
          <w:tcPr>
            <w:tcW w:w="0" w:type="auto"/>
            <w:hideMark/>
          </w:tcPr>
          <w:p w14:paraId="6471ACBC" w14:textId="77777777" w:rsidR="00B732DE" w:rsidRPr="00B43E5C" w:rsidRDefault="00B732DE" w:rsidP="00FD0712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Chef de mission / Expert SI senior</w:t>
            </w:r>
          </w:p>
        </w:tc>
        <w:tc>
          <w:tcPr>
            <w:tcW w:w="0" w:type="auto"/>
            <w:hideMark/>
          </w:tcPr>
          <w:p w14:paraId="77FC9B62" w14:textId="77777777" w:rsidR="00B732DE" w:rsidRPr="00B43E5C" w:rsidRDefault="00B732DE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30E1FECE" w14:textId="77777777" w:rsidR="00B732DE" w:rsidRPr="00B43E5C" w:rsidRDefault="00B732DE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68F8F695" w14:textId="77777777" w:rsidR="00B732DE" w:rsidRPr="00B43E5C" w:rsidRDefault="00B732DE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3218927D" w14:textId="77777777" w:rsidR="00B732DE" w:rsidRPr="00B43E5C" w:rsidRDefault="00B732DE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73B88F83" w14:textId="77777777" w:rsidR="00B732DE" w:rsidRPr="00B43E5C" w:rsidRDefault="00B732DE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B732DE" w:rsidRPr="00B43E5C" w14:paraId="1C906A22" w14:textId="77777777" w:rsidTr="009E4A22">
        <w:tc>
          <w:tcPr>
            <w:tcW w:w="0" w:type="auto"/>
            <w:hideMark/>
          </w:tcPr>
          <w:p w14:paraId="1A58F916" w14:textId="77777777" w:rsidR="00B732DE" w:rsidRPr="00B43E5C" w:rsidRDefault="00B732DE" w:rsidP="00FD0712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Expert développement plateformes</w:t>
            </w:r>
          </w:p>
        </w:tc>
        <w:tc>
          <w:tcPr>
            <w:tcW w:w="0" w:type="auto"/>
            <w:hideMark/>
          </w:tcPr>
          <w:p w14:paraId="62588D44" w14:textId="77777777" w:rsidR="00B732DE" w:rsidRPr="00B43E5C" w:rsidRDefault="00B732DE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7A306675" w14:textId="77777777" w:rsidR="00B732DE" w:rsidRPr="00B43E5C" w:rsidRDefault="00B732DE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2DD780E7" w14:textId="77777777" w:rsidR="00B732DE" w:rsidRPr="00B43E5C" w:rsidRDefault="00B732DE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3F78F50F" w14:textId="77777777" w:rsidR="00B732DE" w:rsidRPr="00B43E5C" w:rsidRDefault="00B732DE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1E5E23CE" w14:textId="77777777" w:rsidR="00B732DE" w:rsidRPr="00B43E5C" w:rsidRDefault="00B732DE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B732DE" w:rsidRPr="00B43E5C" w14:paraId="00656871" w14:textId="77777777" w:rsidTr="009E4A22">
        <w:tc>
          <w:tcPr>
            <w:tcW w:w="0" w:type="auto"/>
            <w:hideMark/>
          </w:tcPr>
          <w:p w14:paraId="6B445B16" w14:textId="77777777" w:rsidR="00B732DE" w:rsidRPr="00B43E5C" w:rsidRDefault="00B732DE" w:rsidP="00FD0712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Expert renforcement des capacités</w:t>
            </w:r>
          </w:p>
        </w:tc>
        <w:tc>
          <w:tcPr>
            <w:tcW w:w="0" w:type="auto"/>
            <w:hideMark/>
          </w:tcPr>
          <w:p w14:paraId="386758CC" w14:textId="77777777" w:rsidR="00B732DE" w:rsidRPr="00B43E5C" w:rsidRDefault="00B732DE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6FC6630C" w14:textId="77777777" w:rsidR="00B732DE" w:rsidRPr="00B43E5C" w:rsidRDefault="00B732DE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28D2B481" w14:textId="77777777" w:rsidR="00B732DE" w:rsidRPr="00B43E5C" w:rsidRDefault="00B732DE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36637721" w14:textId="77777777" w:rsidR="00B732DE" w:rsidRPr="00B43E5C" w:rsidRDefault="00B732DE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20DE04A8" w14:textId="77777777" w:rsidR="00B732DE" w:rsidRPr="00B43E5C" w:rsidRDefault="00B732DE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B732DE" w:rsidRPr="00B43E5C" w14:paraId="313F6E77" w14:textId="77777777" w:rsidTr="009E4A22">
        <w:tc>
          <w:tcPr>
            <w:tcW w:w="0" w:type="auto"/>
            <w:hideMark/>
          </w:tcPr>
          <w:p w14:paraId="4D646E7F" w14:textId="77777777" w:rsidR="00B732DE" w:rsidRPr="00B43E5C" w:rsidRDefault="00B732DE" w:rsidP="00FD0712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Expert communication digitale</w:t>
            </w:r>
          </w:p>
        </w:tc>
        <w:tc>
          <w:tcPr>
            <w:tcW w:w="0" w:type="auto"/>
            <w:hideMark/>
          </w:tcPr>
          <w:p w14:paraId="20EFE7DD" w14:textId="77777777" w:rsidR="00B732DE" w:rsidRPr="00B43E5C" w:rsidRDefault="00B732DE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2E9ED676" w14:textId="77777777" w:rsidR="00B732DE" w:rsidRPr="00B43E5C" w:rsidRDefault="00B732DE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1E964A28" w14:textId="77777777" w:rsidR="00B732DE" w:rsidRPr="00B43E5C" w:rsidRDefault="00B732DE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06A7997B" w14:textId="77777777" w:rsidR="00B732DE" w:rsidRPr="00B43E5C" w:rsidRDefault="00B732DE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66B7B8F5" w14:textId="77777777" w:rsidR="00B732DE" w:rsidRPr="00B43E5C" w:rsidRDefault="00B732DE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B732DE" w:rsidRPr="00B43E5C" w14:paraId="7716185B" w14:textId="77777777" w:rsidTr="009E4A22">
        <w:tc>
          <w:tcPr>
            <w:tcW w:w="0" w:type="auto"/>
            <w:hideMark/>
          </w:tcPr>
          <w:p w14:paraId="697D8E70" w14:textId="77777777" w:rsidR="00B732DE" w:rsidRPr="00B43E5C" w:rsidRDefault="00B732DE" w:rsidP="00FD0712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Data scientist</w:t>
            </w:r>
          </w:p>
        </w:tc>
        <w:tc>
          <w:tcPr>
            <w:tcW w:w="0" w:type="auto"/>
            <w:hideMark/>
          </w:tcPr>
          <w:p w14:paraId="10CE5C45" w14:textId="77777777" w:rsidR="00B732DE" w:rsidRPr="00B43E5C" w:rsidRDefault="00B732DE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57B68706" w14:textId="77777777" w:rsidR="00B732DE" w:rsidRPr="00B43E5C" w:rsidRDefault="00B732DE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1066E7B8" w14:textId="77777777" w:rsidR="00B732DE" w:rsidRPr="00B43E5C" w:rsidRDefault="00B732DE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56D43EF5" w14:textId="77777777" w:rsidR="00B732DE" w:rsidRPr="00B43E5C" w:rsidRDefault="00B732DE" w:rsidP="00751395">
            <w:pPr>
              <w:spacing w:after="160"/>
              <w:jc w:val="both"/>
              <w:rPr>
                <w:rFonts w:cstheme="minorHAnsi"/>
              </w:rPr>
            </w:pPr>
          </w:p>
        </w:tc>
        <w:tc>
          <w:tcPr>
            <w:tcW w:w="0" w:type="auto"/>
            <w:hideMark/>
          </w:tcPr>
          <w:p w14:paraId="278010ED" w14:textId="77777777" w:rsidR="00B732DE" w:rsidRPr="00B43E5C" w:rsidRDefault="00B732DE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</w:tbl>
    <w:p w14:paraId="290503CD" w14:textId="77777777" w:rsidR="00B732DE" w:rsidRPr="00B43E5C" w:rsidRDefault="00B732DE" w:rsidP="00751395">
      <w:pPr>
        <w:spacing w:line="240" w:lineRule="auto"/>
        <w:jc w:val="both"/>
        <w:rPr>
          <w:rFonts w:cstheme="minorHAnsi"/>
        </w:rPr>
      </w:pPr>
    </w:p>
    <w:p w14:paraId="5697F3A3" w14:textId="77777777" w:rsidR="005B67C5" w:rsidRPr="00B43E5C" w:rsidRDefault="005B67C5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  <w:b/>
          <w:bCs/>
        </w:rPr>
        <w:t>NB :</w:t>
      </w:r>
      <w:r w:rsidRPr="00B43E5C">
        <w:rPr>
          <w:rFonts w:cstheme="minorHAnsi"/>
        </w:rPr>
        <w:t xml:space="preserve"> La composition définitive de l’équipe et les profils détaillés pourront être précisés à l’étape ultérieure de la consultation, conformément aux documents de consultation.</w:t>
      </w:r>
    </w:p>
    <w:p w14:paraId="77E8F984" w14:textId="77777777" w:rsidR="00E47D3F" w:rsidRPr="00B43E5C" w:rsidRDefault="00E47D3F" w:rsidP="00BD0449">
      <w:pPr>
        <w:spacing w:line="240" w:lineRule="auto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t>Disponibilité de l’équipe</w:t>
      </w:r>
    </w:p>
    <w:p w14:paraId="3FB93178" w14:textId="77777777" w:rsidR="00E47D3F" w:rsidRDefault="00E47D3F" w:rsidP="00BD0449">
      <w:pPr>
        <w:spacing w:line="240" w:lineRule="auto"/>
        <w:rPr>
          <w:rFonts w:cstheme="minorHAnsi"/>
        </w:rPr>
      </w:pPr>
      <w:r w:rsidRPr="00B43E5C">
        <w:rPr>
          <w:rFonts w:ascii="Segoe UI Symbol" w:hAnsi="Segoe UI Symbol" w:cs="Segoe UI Symbol"/>
        </w:rPr>
        <w:t>☐</w:t>
      </w:r>
      <w:r w:rsidRPr="00B43E5C">
        <w:rPr>
          <w:rFonts w:cstheme="minorHAnsi"/>
        </w:rPr>
        <w:t xml:space="preserve"> Équipe interne au cabinet</w:t>
      </w:r>
      <w:r w:rsidRPr="00B43E5C">
        <w:rPr>
          <w:rFonts w:cstheme="minorHAnsi"/>
        </w:rPr>
        <w:br/>
      </w:r>
      <w:r w:rsidRPr="00B43E5C">
        <w:rPr>
          <w:rFonts w:ascii="Segoe UI Symbol" w:hAnsi="Segoe UI Symbol" w:cs="Segoe UI Symbol"/>
        </w:rPr>
        <w:t>☐</w:t>
      </w:r>
      <w:r w:rsidRPr="00B43E5C">
        <w:rPr>
          <w:rFonts w:cstheme="minorHAnsi"/>
        </w:rPr>
        <w:t xml:space="preserve"> Consultants associés</w:t>
      </w:r>
      <w:r w:rsidRPr="00B43E5C">
        <w:rPr>
          <w:rFonts w:cstheme="minorHAnsi"/>
        </w:rPr>
        <w:br/>
      </w:r>
      <w:r w:rsidRPr="00B43E5C">
        <w:rPr>
          <w:rFonts w:ascii="Segoe UI Symbol" w:hAnsi="Segoe UI Symbol" w:cs="Segoe UI Symbol"/>
        </w:rPr>
        <w:t>☐</w:t>
      </w:r>
      <w:r w:rsidRPr="00B43E5C">
        <w:rPr>
          <w:rFonts w:cstheme="minorHAnsi"/>
        </w:rPr>
        <w:t xml:space="preserve"> Sous-traitants spécialisés</w:t>
      </w:r>
      <w:r w:rsidRPr="00B43E5C">
        <w:rPr>
          <w:rFonts w:cstheme="minorHAnsi"/>
        </w:rPr>
        <w:br/>
      </w:r>
      <w:r w:rsidRPr="00B43E5C">
        <w:rPr>
          <w:rFonts w:ascii="Segoe UI Symbol" w:hAnsi="Segoe UI Symbol" w:cs="Segoe UI Symbol"/>
        </w:rPr>
        <w:t>☐</w:t>
      </w:r>
      <w:r w:rsidRPr="00B43E5C">
        <w:rPr>
          <w:rFonts w:cstheme="minorHAnsi"/>
        </w:rPr>
        <w:t xml:space="preserve"> Autre : __________________</w:t>
      </w:r>
    </w:p>
    <w:p w14:paraId="264AE945" w14:textId="77777777" w:rsidR="00FD0712" w:rsidRPr="00B43E5C" w:rsidRDefault="00FD0712" w:rsidP="00BD0449">
      <w:pPr>
        <w:spacing w:line="240" w:lineRule="auto"/>
        <w:rPr>
          <w:rFonts w:cstheme="minorHAnsi"/>
        </w:rPr>
      </w:pPr>
    </w:p>
    <w:p w14:paraId="3F66BFC4" w14:textId="7744026F" w:rsidR="00751395" w:rsidRPr="00B43E5C" w:rsidRDefault="00E47D3F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  <w:b/>
          <w:bCs/>
        </w:rPr>
        <w:t>Observations sur la capacité de mobilisation</w:t>
      </w:r>
      <w:r w:rsidR="003942C8">
        <w:rPr>
          <w:rFonts w:cstheme="minorHAnsi"/>
          <w:b/>
          <w:bCs/>
        </w:rPr>
        <w:t> :</w:t>
      </w:r>
    </w:p>
    <w:p w14:paraId="4B8F9D44" w14:textId="77777777" w:rsidR="0003608A" w:rsidRPr="00B43E5C" w:rsidRDefault="0003608A" w:rsidP="00751395">
      <w:pPr>
        <w:spacing w:line="240" w:lineRule="auto"/>
        <w:jc w:val="both"/>
        <w:rPr>
          <w:rFonts w:cstheme="minorHAnsi"/>
        </w:rPr>
      </w:pPr>
    </w:p>
    <w:p w14:paraId="7B511B69" w14:textId="77777777" w:rsidR="00BD0449" w:rsidRDefault="00BD0449" w:rsidP="00751395">
      <w:pPr>
        <w:spacing w:line="240" w:lineRule="auto"/>
        <w:jc w:val="both"/>
        <w:rPr>
          <w:rFonts w:cstheme="minorHAnsi"/>
        </w:rPr>
      </w:pPr>
    </w:p>
    <w:p w14:paraId="09B7FA36" w14:textId="77777777" w:rsidR="003942C8" w:rsidRDefault="003942C8" w:rsidP="00751395">
      <w:pPr>
        <w:spacing w:line="240" w:lineRule="auto"/>
        <w:jc w:val="both"/>
        <w:rPr>
          <w:rFonts w:cstheme="minorHAnsi"/>
        </w:rPr>
      </w:pPr>
    </w:p>
    <w:p w14:paraId="04D65B99" w14:textId="77777777" w:rsidR="003942C8" w:rsidRDefault="003942C8" w:rsidP="00751395">
      <w:pPr>
        <w:spacing w:line="240" w:lineRule="auto"/>
        <w:jc w:val="both"/>
        <w:rPr>
          <w:rFonts w:cstheme="minorHAnsi"/>
        </w:rPr>
      </w:pPr>
    </w:p>
    <w:p w14:paraId="34B0721F" w14:textId="77777777" w:rsidR="003942C8" w:rsidRDefault="003942C8" w:rsidP="00751395">
      <w:pPr>
        <w:spacing w:line="240" w:lineRule="auto"/>
        <w:jc w:val="both"/>
        <w:rPr>
          <w:rFonts w:cstheme="minorHAnsi"/>
        </w:rPr>
      </w:pPr>
    </w:p>
    <w:p w14:paraId="3741BB6A" w14:textId="77777777" w:rsidR="003942C8" w:rsidRDefault="003942C8" w:rsidP="00751395">
      <w:pPr>
        <w:spacing w:line="240" w:lineRule="auto"/>
        <w:jc w:val="both"/>
        <w:rPr>
          <w:rFonts w:cstheme="minorHAnsi"/>
        </w:rPr>
      </w:pPr>
    </w:p>
    <w:p w14:paraId="2706480A" w14:textId="77777777" w:rsidR="003942C8" w:rsidRPr="00B43E5C" w:rsidRDefault="003942C8" w:rsidP="00751395">
      <w:pPr>
        <w:spacing w:line="240" w:lineRule="auto"/>
        <w:jc w:val="both"/>
        <w:rPr>
          <w:rFonts w:cstheme="minorHAnsi"/>
        </w:rPr>
      </w:pPr>
    </w:p>
    <w:p w14:paraId="5CC9E01B" w14:textId="77777777" w:rsidR="0003608A" w:rsidRPr="00B43E5C" w:rsidRDefault="0003608A" w:rsidP="00751395">
      <w:pPr>
        <w:spacing w:line="240" w:lineRule="auto"/>
        <w:jc w:val="both"/>
        <w:rPr>
          <w:rFonts w:cstheme="minorHAnsi"/>
        </w:rPr>
      </w:pPr>
    </w:p>
    <w:p w14:paraId="07676B58" w14:textId="041F15FC" w:rsidR="00303CCB" w:rsidRPr="00B43E5C" w:rsidRDefault="003636B1" w:rsidP="00751395">
      <w:pPr>
        <w:spacing w:line="240" w:lineRule="auto"/>
        <w:jc w:val="both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t>8</w:t>
      </w:r>
      <w:r w:rsidR="00303CCB" w:rsidRPr="00B43E5C">
        <w:rPr>
          <w:rFonts w:cstheme="minorHAnsi"/>
          <w:b/>
          <w:bCs/>
        </w:rPr>
        <w:t>. COMPÉTENCES TECHNIQUES DU CABINET</w:t>
      </w:r>
    </w:p>
    <w:p w14:paraId="258DB7E2" w14:textId="77777777" w:rsidR="00303CCB" w:rsidRPr="00B43E5C" w:rsidRDefault="00303CCB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>Veuillez indiquer les domaines dans lesquels le cabinet dispose de compétences avérées :</w:t>
      </w:r>
    </w:p>
    <w:tbl>
      <w:tblPr>
        <w:tblStyle w:val="Grilledutableau"/>
        <w:tblW w:w="9606" w:type="dxa"/>
        <w:tblLook w:val="04A0" w:firstRow="1" w:lastRow="0" w:firstColumn="1" w:lastColumn="0" w:noHBand="0" w:noVBand="1"/>
      </w:tblPr>
      <w:tblGrid>
        <w:gridCol w:w="3790"/>
        <w:gridCol w:w="537"/>
        <w:gridCol w:w="598"/>
        <w:gridCol w:w="4681"/>
      </w:tblGrid>
      <w:tr w:rsidR="00303CCB" w:rsidRPr="00B43E5C" w14:paraId="778DD6BC" w14:textId="77777777" w:rsidTr="009E4A22">
        <w:tc>
          <w:tcPr>
            <w:tcW w:w="0" w:type="auto"/>
            <w:hideMark/>
          </w:tcPr>
          <w:p w14:paraId="48D41352" w14:textId="77777777" w:rsidR="00303CCB" w:rsidRPr="00B43E5C" w:rsidRDefault="00303CCB" w:rsidP="002F35B1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Compétence</w:t>
            </w:r>
          </w:p>
        </w:tc>
        <w:tc>
          <w:tcPr>
            <w:tcW w:w="0" w:type="auto"/>
            <w:hideMark/>
          </w:tcPr>
          <w:p w14:paraId="0AF60FCD" w14:textId="77777777" w:rsidR="00303CCB" w:rsidRPr="00B43E5C" w:rsidRDefault="00303CCB" w:rsidP="002F35B1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Oui</w:t>
            </w:r>
          </w:p>
        </w:tc>
        <w:tc>
          <w:tcPr>
            <w:tcW w:w="0" w:type="auto"/>
            <w:hideMark/>
          </w:tcPr>
          <w:p w14:paraId="1CC8EB3D" w14:textId="77777777" w:rsidR="00303CCB" w:rsidRPr="00B43E5C" w:rsidRDefault="00303CCB" w:rsidP="002F35B1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Non</w:t>
            </w:r>
          </w:p>
        </w:tc>
        <w:tc>
          <w:tcPr>
            <w:tcW w:w="4681" w:type="dxa"/>
            <w:hideMark/>
          </w:tcPr>
          <w:p w14:paraId="62F54CBD" w14:textId="77777777" w:rsidR="00303CCB" w:rsidRPr="00B43E5C" w:rsidRDefault="00303CCB" w:rsidP="002F35B1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Références / preuves</w:t>
            </w:r>
          </w:p>
        </w:tc>
      </w:tr>
      <w:tr w:rsidR="00303CCB" w:rsidRPr="00B43E5C" w14:paraId="2DC23BBB" w14:textId="77777777" w:rsidTr="009E4A22">
        <w:tc>
          <w:tcPr>
            <w:tcW w:w="0" w:type="auto"/>
            <w:hideMark/>
          </w:tcPr>
          <w:p w14:paraId="1773CF9A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Diagnostic des SI</w:t>
            </w:r>
          </w:p>
        </w:tc>
        <w:tc>
          <w:tcPr>
            <w:tcW w:w="0" w:type="auto"/>
            <w:hideMark/>
          </w:tcPr>
          <w:p w14:paraId="50F01099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4B9ACA1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681" w:type="dxa"/>
            <w:hideMark/>
          </w:tcPr>
          <w:p w14:paraId="02205750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303CCB" w:rsidRPr="00B43E5C" w14:paraId="13BC44C1" w14:textId="77777777" w:rsidTr="009E4A22">
        <w:tc>
          <w:tcPr>
            <w:tcW w:w="0" w:type="auto"/>
            <w:hideMark/>
          </w:tcPr>
          <w:p w14:paraId="0F7A3A19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Audit organisationnel</w:t>
            </w:r>
          </w:p>
        </w:tc>
        <w:tc>
          <w:tcPr>
            <w:tcW w:w="0" w:type="auto"/>
            <w:hideMark/>
          </w:tcPr>
          <w:p w14:paraId="5F138E4C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C46E2D0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681" w:type="dxa"/>
            <w:hideMark/>
          </w:tcPr>
          <w:p w14:paraId="1677F9F1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303CCB" w:rsidRPr="00B43E5C" w14:paraId="770D7C13" w14:textId="77777777" w:rsidTr="009E4A22">
        <w:tc>
          <w:tcPr>
            <w:tcW w:w="0" w:type="auto"/>
            <w:hideMark/>
          </w:tcPr>
          <w:p w14:paraId="38A66E6A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Architecture SI</w:t>
            </w:r>
          </w:p>
        </w:tc>
        <w:tc>
          <w:tcPr>
            <w:tcW w:w="0" w:type="auto"/>
            <w:hideMark/>
          </w:tcPr>
          <w:p w14:paraId="63E6AB3A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343BE4B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681" w:type="dxa"/>
            <w:hideMark/>
          </w:tcPr>
          <w:p w14:paraId="78E7FE23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303CCB" w:rsidRPr="00B43E5C" w14:paraId="3000E72D" w14:textId="77777777" w:rsidTr="009E4A22">
        <w:tc>
          <w:tcPr>
            <w:tcW w:w="0" w:type="auto"/>
            <w:hideMark/>
          </w:tcPr>
          <w:p w14:paraId="5B5DCC61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Conception de plateformes</w:t>
            </w:r>
          </w:p>
        </w:tc>
        <w:tc>
          <w:tcPr>
            <w:tcW w:w="0" w:type="auto"/>
            <w:hideMark/>
          </w:tcPr>
          <w:p w14:paraId="3876793C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3415BE07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681" w:type="dxa"/>
            <w:hideMark/>
          </w:tcPr>
          <w:p w14:paraId="4127D41B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303CCB" w:rsidRPr="00B43E5C" w14:paraId="196F8BED" w14:textId="77777777" w:rsidTr="009E4A22">
        <w:tc>
          <w:tcPr>
            <w:tcW w:w="0" w:type="auto"/>
            <w:hideMark/>
          </w:tcPr>
          <w:p w14:paraId="2DB17B3F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Développement web</w:t>
            </w:r>
          </w:p>
        </w:tc>
        <w:tc>
          <w:tcPr>
            <w:tcW w:w="0" w:type="auto"/>
            <w:hideMark/>
          </w:tcPr>
          <w:p w14:paraId="0CD1E7D2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BB72526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681" w:type="dxa"/>
            <w:hideMark/>
          </w:tcPr>
          <w:p w14:paraId="6C19160B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303CCB" w:rsidRPr="00B43E5C" w14:paraId="592A95E7" w14:textId="77777777" w:rsidTr="009E4A22">
        <w:tc>
          <w:tcPr>
            <w:tcW w:w="0" w:type="auto"/>
            <w:hideMark/>
          </w:tcPr>
          <w:p w14:paraId="6757B42C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Développement d'applications</w:t>
            </w:r>
          </w:p>
        </w:tc>
        <w:tc>
          <w:tcPr>
            <w:tcW w:w="0" w:type="auto"/>
            <w:hideMark/>
          </w:tcPr>
          <w:p w14:paraId="2AA7FB37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95D30CB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681" w:type="dxa"/>
            <w:hideMark/>
          </w:tcPr>
          <w:p w14:paraId="57259DFB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303CCB" w:rsidRPr="00B43E5C" w14:paraId="3E71333E" w14:textId="77777777" w:rsidTr="009E4A22">
        <w:tc>
          <w:tcPr>
            <w:tcW w:w="0" w:type="auto"/>
            <w:hideMark/>
          </w:tcPr>
          <w:p w14:paraId="51C59216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Interopérabilité des systèmes</w:t>
            </w:r>
          </w:p>
        </w:tc>
        <w:tc>
          <w:tcPr>
            <w:tcW w:w="0" w:type="auto"/>
            <w:hideMark/>
          </w:tcPr>
          <w:p w14:paraId="238247A9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803E6ED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681" w:type="dxa"/>
            <w:hideMark/>
          </w:tcPr>
          <w:p w14:paraId="28BEE558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303CCB" w:rsidRPr="00B43E5C" w14:paraId="4AB90517" w14:textId="77777777" w:rsidTr="009E4A22">
        <w:tc>
          <w:tcPr>
            <w:tcW w:w="0" w:type="auto"/>
            <w:hideMark/>
          </w:tcPr>
          <w:p w14:paraId="17C795F0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Bases de données</w:t>
            </w:r>
          </w:p>
        </w:tc>
        <w:tc>
          <w:tcPr>
            <w:tcW w:w="0" w:type="auto"/>
            <w:hideMark/>
          </w:tcPr>
          <w:p w14:paraId="5ECFC571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3D67529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681" w:type="dxa"/>
            <w:hideMark/>
          </w:tcPr>
          <w:p w14:paraId="3559A26D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303CCB" w:rsidRPr="00B43E5C" w14:paraId="608CC91E" w14:textId="77777777" w:rsidTr="009E4A22">
        <w:tc>
          <w:tcPr>
            <w:tcW w:w="0" w:type="auto"/>
            <w:hideMark/>
          </w:tcPr>
          <w:p w14:paraId="370526DC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Data science / analyse de données</w:t>
            </w:r>
          </w:p>
        </w:tc>
        <w:tc>
          <w:tcPr>
            <w:tcW w:w="0" w:type="auto"/>
            <w:hideMark/>
          </w:tcPr>
          <w:p w14:paraId="5BB0A827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32FBF07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681" w:type="dxa"/>
            <w:hideMark/>
          </w:tcPr>
          <w:p w14:paraId="79C047BB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303CCB" w:rsidRPr="00B43E5C" w14:paraId="6F5B4F6A" w14:textId="77777777" w:rsidTr="009E4A22">
        <w:tc>
          <w:tcPr>
            <w:tcW w:w="0" w:type="auto"/>
            <w:hideMark/>
          </w:tcPr>
          <w:p w14:paraId="140C6B3A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Gouvernance des données</w:t>
            </w:r>
          </w:p>
        </w:tc>
        <w:tc>
          <w:tcPr>
            <w:tcW w:w="0" w:type="auto"/>
            <w:hideMark/>
          </w:tcPr>
          <w:p w14:paraId="3B7A560E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F442396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681" w:type="dxa"/>
            <w:hideMark/>
          </w:tcPr>
          <w:p w14:paraId="54161CCA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303CCB" w:rsidRPr="00B43E5C" w14:paraId="76D3B7F0" w14:textId="77777777" w:rsidTr="009E4A22">
        <w:tc>
          <w:tcPr>
            <w:tcW w:w="0" w:type="auto"/>
            <w:hideMark/>
          </w:tcPr>
          <w:p w14:paraId="1D029424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Sécurité informatique</w:t>
            </w:r>
          </w:p>
        </w:tc>
        <w:tc>
          <w:tcPr>
            <w:tcW w:w="0" w:type="auto"/>
            <w:hideMark/>
          </w:tcPr>
          <w:p w14:paraId="06F9DBA9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3A6C86CF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681" w:type="dxa"/>
            <w:hideMark/>
          </w:tcPr>
          <w:p w14:paraId="707C97AD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303CCB" w:rsidRPr="00B43E5C" w14:paraId="6195D45B" w14:textId="77777777" w:rsidTr="009E4A22">
        <w:tc>
          <w:tcPr>
            <w:tcW w:w="0" w:type="auto"/>
            <w:hideMark/>
          </w:tcPr>
          <w:p w14:paraId="33446833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Communication digitale</w:t>
            </w:r>
          </w:p>
        </w:tc>
        <w:tc>
          <w:tcPr>
            <w:tcW w:w="0" w:type="auto"/>
            <w:hideMark/>
          </w:tcPr>
          <w:p w14:paraId="625E49A9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63CD021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681" w:type="dxa"/>
            <w:hideMark/>
          </w:tcPr>
          <w:p w14:paraId="760965DD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303CCB" w:rsidRPr="00B43E5C" w14:paraId="5F59D4A5" w14:textId="77777777" w:rsidTr="009E4A22">
        <w:tc>
          <w:tcPr>
            <w:tcW w:w="0" w:type="auto"/>
            <w:hideMark/>
          </w:tcPr>
          <w:p w14:paraId="4C0097AD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Formation / renforcement des capacités</w:t>
            </w:r>
          </w:p>
        </w:tc>
        <w:tc>
          <w:tcPr>
            <w:tcW w:w="0" w:type="auto"/>
            <w:hideMark/>
          </w:tcPr>
          <w:p w14:paraId="4DC7A1E9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7E9B4E38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681" w:type="dxa"/>
            <w:hideMark/>
          </w:tcPr>
          <w:p w14:paraId="2714ADBC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  <w:tr w:rsidR="00303CCB" w:rsidRPr="00B43E5C" w14:paraId="184AA582" w14:textId="77777777" w:rsidTr="009E4A22">
        <w:tc>
          <w:tcPr>
            <w:tcW w:w="0" w:type="auto"/>
            <w:hideMark/>
          </w:tcPr>
          <w:p w14:paraId="143FA57F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Gestion et diffusion de l'information</w:t>
            </w:r>
          </w:p>
        </w:tc>
        <w:tc>
          <w:tcPr>
            <w:tcW w:w="0" w:type="auto"/>
            <w:hideMark/>
          </w:tcPr>
          <w:p w14:paraId="68BCADA9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95F12E6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681" w:type="dxa"/>
            <w:hideMark/>
          </w:tcPr>
          <w:p w14:paraId="3F64C79D" w14:textId="77777777" w:rsidR="00303CCB" w:rsidRPr="00B43E5C" w:rsidRDefault="00303CCB" w:rsidP="00751395">
            <w:pPr>
              <w:spacing w:after="160"/>
              <w:jc w:val="both"/>
              <w:rPr>
                <w:rFonts w:cstheme="minorHAnsi"/>
              </w:rPr>
            </w:pPr>
          </w:p>
        </w:tc>
      </w:tr>
    </w:tbl>
    <w:p w14:paraId="02BC2D0B" w14:textId="77777777" w:rsidR="00303CCB" w:rsidRPr="00B43E5C" w:rsidRDefault="00303CCB" w:rsidP="00751395">
      <w:pPr>
        <w:spacing w:line="240" w:lineRule="auto"/>
        <w:jc w:val="both"/>
        <w:rPr>
          <w:rFonts w:cstheme="minorHAnsi"/>
        </w:rPr>
      </w:pPr>
    </w:p>
    <w:p w14:paraId="0818B70C" w14:textId="6089E211" w:rsidR="00303CCB" w:rsidRPr="00B43E5C" w:rsidRDefault="003636B1" w:rsidP="00751395">
      <w:pPr>
        <w:spacing w:line="240" w:lineRule="auto"/>
        <w:jc w:val="both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t>9</w:t>
      </w:r>
      <w:r w:rsidR="00303CCB" w:rsidRPr="00B43E5C">
        <w:rPr>
          <w:rFonts w:cstheme="minorHAnsi"/>
          <w:b/>
          <w:bCs/>
        </w:rPr>
        <w:t>. CAPACITÉ FINANCIÈRE ET ORGANISATIONNELLE</w:t>
      </w:r>
    </w:p>
    <w:tbl>
      <w:tblPr>
        <w:tblStyle w:val="Grilledutableau"/>
        <w:tblW w:w="9606" w:type="dxa"/>
        <w:tblLook w:val="04A0" w:firstRow="1" w:lastRow="0" w:firstColumn="1" w:lastColumn="0" w:noHBand="0" w:noVBand="1"/>
      </w:tblPr>
      <w:tblGrid>
        <w:gridCol w:w="5110"/>
        <w:gridCol w:w="4496"/>
      </w:tblGrid>
      <w:tr w:rsidR="00303CCB" w:rsidRPr="00B43E5C" w14:paraId="5C73789E" w14:textId="77777777" w:rsidTr="009E4A22">
        <w:tc>
          <w:tcPr>
            <w:tcW w:w="0" w:type="auto"/>
            <w:hideMark/>
          </w:tcPr>
          <w:p w14:paraId="3732F5BE" w14:textId="77777777" w:rsidR="00303CCB" w:rsidRPr="00B43E5C" w:rsidRDefault="00303CCB" w:rsidP="00FD0712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Indicateur</w:t>
            </w:r>
          </w:p>
        </w:tc>
        <w:tc>
          <w:tcPr>
            <w:tcW w:w="4496" w:type="dxa"/>
            <w:hideMark/>
          </w:tcPr>
          <w:p w14:paraId="390A5534" w14:textId="77777777" w:rsidR="00303CCB" w:rsidRPr="00B43E5C" w:rsidRDefault="00303CCB" w:rsidP="00FD0712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Réponse</w:t>
            </w:r>
          </w:p>
        </w:tc>
      </w:tr>
      <w:tr w:rsidR="00303CCB" w:rsidRPr="00B43E5C" w14:paraId="20DF1CC5" w14:textId="77777777" w:rsidTr="009E4A22">
        <w:tc>
          <w:tcPr>
            <w:tcW w:w="0" w:type="auto"/>
            <w:hideMark/>
          </w:tcPr>
          <w:p w14:paraId="54E71F3D" w14:textId="77777777" w:rsidR="00303CCB" w:rsidRPr="00B43E5C" w:rsidRDefault="00303CCB" w:rsidP="00FD0712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Chiffre d’affaires annuel moyen des 3 dernières années</w:t>
            </w:r>
          </w:p>
        </w:tc>
        <w:tc>
          <w:tcPr>
            <w:tcW w:w="4496" w:type="dxa"/>
            <w:hideMark/>
          </w:tcPr>
          <w:p w14:paraId="41A638D5" w14:textId="77777777" w:rsidR="00303CCB" w:rsidRPr="00B43E5C" w:rsidRDefault="00303CCB" w:rsidP="00FD0712">
            <w:pPr>
              <w:spacing w:after="160"/>
              <w:rPr>
                <w:rFonts w:cstheme="minorHAnsi"/>
              </w:rPr>
            </w:pPr>
          </w:p>
        </w:tc>
      </w:tr>
      <w:tr w:rsidR="00303CCB" w:rsidRPr="00B43E5C" w14:paraId="6ABAAC7A" w14:textId="77777777" w:rsidTr="009E4A22">
        <w:tc>
          <w:tcPr>
            <w:tcW w:w="0" w:type="auto"/>
            <w:hideMark/>
          </w:tcPr>
          <w:p w14:paraId="2A5F7FCB" w14:textId="77777777" w:rsidR="00303CCB" w:rsidRPr="00B43E5C" w:rsidRDefault="00303CCB" w:rsidP="00FD0712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Nombre de salariés permanents</w:t>
            </w:r>
          </w:p>
        </w:tc>
        <w:tc>
          <w:tcPr>
            <w:tcW w:w="4496" w:type="dxa"/>
            <w:hideMark/>
          </w:tcPr>
          <w:p w14:paraId="2CB65A80" w14:textId="77777777" w:rsidR="00303CCB" w:rsidRPr="00B43E5C" w:rsidRDefault="00303CCB" w:rsidP="00FD0712">
            <w:pPr>
              <w:spacing w:after="160"/>
              <w:rPr>
                <w:rFonts w:cstheme="minorHAnsi"/>
              </w:rPr>
            </w:pPr>
          </w:p>
        </w:tc>
      </w:tr>
      <w:tr w:rsidR="00303CCB" w:rsidRPr="00B43E5C" w14:paraId="14F5E1CA" w14:textId="77777777" w:rsidTr="009E4A22">
        <w:tc>
          <w:tcPr>
            <w:tcW w:w="0" w:type="auto"/>
            <w:hideMark/>
          </w:tcPr>
          <w:p w14:paraId="1677A535" w14:textId="77777777" w:rsidR="00303CCB" w:rsidRPr="00B43E5C" w:rsidRDefault="00303CCB" w:rsidP="00FD0712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Nombre d’experts régulièrement mobilisables</w:t>
            </w:r>
          </w:p>
        </w:tc>
        <w:tc>
          <w:tcPr>
            <w:tcW w:w="4496" w:type="dxa"/>
            <w:hideMark/>
          </w:tcPr>
          <w:p w14:paraId="0709906A" w14:textId="77777777" w:rsidR="00303CCB" w:rsidRPr="00B43E5C" w:rsidRDefault="00303CCB" w:rsidP="00FD0712">
            <w:pPr>
              <w:spacing w:after="160"/>
              <w:rPr>
                <w:rFonts w:cstheme="minorHAnsi"/>
              </w:rPr>
            </w:pPr>
          </w:p>
        </w:tc>
      </w:tr>
      <w:tr w:rsidR="00303CCB" w:rsidRPr="00B43E5C" w14:paraId="00AA0E2C" w14:textId="77777777" w:rsidTr="009E4A22">
        <w:tc>
          <w:tcPr>
            <w:tcW w:w="0" w:type="auto"/>
            <w:hideMark/>
          </w:tcPr>
          <w:p w14:paraId="37E3CD76" w14:textId="77777777" w:rsidR="00303CCB" w:rsidRPr="00B43E5C" w:rsidRDefault="00303CCB" w:rsidP="00FD0712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 xml:space="preserve">Nombre de projets </w:t>
            </w:r>
            <w:proofErr w:type="gramStart"/>
            <w:r w:rsidRPr="00B43E5C">
              <w:rPr>
                <w:rFonts w:cstheme="minorHAnsi"/>
              </w:rPr>
              <w:t>actuellement en cours</w:t>
            </w:r>
            <w:proofErr w:type="gramEnd"/>
          </w:p>
        </w:tc>
        <w:tc>
          <w:tcPr>
            <w:tcW w:w="4496" w:type="dxa"/>
            <w:hideMark/>
          </w:tcPr>
          <w:p w14:paraId="394E01DB" w14:textId="77777777" w:rsidR="00303CCB" w:rsidRPr="00B43E5C" w:rsidRDefault="00303CCB" w:rsidP="00FD0712">
            <w:pPr>
              <w:spacing w:after="160"/>
              <w:rPr>
                <w:rFonts w:cstheme="minorHAnsi"/>
              </w:rPr>
            </w:pPr>
          </w:p>
        </w:tc>
      </w:tr>
      <w:tr w:rsidR="00303CCB" w:rsidRPr="00B43E5C" w14:paraId="621540B5" w14:textId="77777777" w:rsidTr="009E4A22">
        <w:tc>
          <w:tcPr>
            <w:tcW w:w="0" w:type="auto"/>
            <w:hideMark/>
          </w:tcPr>
          <w:p w14:paraId="16EE58C5" w14:textId="77777777" w:rsidR="00303CCB" w:rsidRPr="00B43E5C" w:rsidRDefault="00303CCB" w:rsidP="00FD0712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Capacité à mobiliser une équipe pendant 6 mois</w:t>
            </w:r>
          </w:p>
        </w:tc>
        <w:tc>
          <w:tcPr>
            <w:tcW w:w="4496" w:type="dxa"/>
            <w:hideMark/>
          </w:tcPr>
          <w:p w14:paraId="50D04C8B" w14:textId="77777777" w:rsidR="00303CCB" w:rsidRPr="00B43E5C" w:rsidRDefault="00303CCB" w:rsidP="00FD0712">
            <w:pPr>
              <w:spacing w:after="160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  <w:r w:rsidRPr="00B43E5C">
              <w:rPr>
                <w:rFonts w:cstheme="minorHAnsi"/>
              </w:rPr>
              <w:t xml:space="preserve"> Oui </w:t>
            </w:r>
            <w:r w:rsidRPr="00B43E5C">
              <w:rPr>
                <w:rFonts w:ascii="Segoe UI Symbol" w:hAnsi="Segoe UI Symbol" w:cs="Segoe UI Symbol"/>
              </w:rPr>
              <w:t>☐</w:t>
            </w:r>
            <w:r w:rsidRPr="00B43E5C">
              <w:rPr>
                <w:rFonts w:cstheme="minorHAnsi"/>
              </w:rPr>
              <w:t xml:space="preserve"> Non</w:t>
            </w:r>
          </w:p>
        </w:tc>
      </w:tr>
      <w:tr w:rsidR="00303CCB" w:rsidRPr="00B43E5C" w14:paraId="7EE1D22B" w14:textId="77777777" w:rsidTr="009E4A22">
        <w:tc>
          <w:tcPr>
            <w:tcW w:w="0" w:type="auto"/>
            <w:hideMark/>
          </w:tcPr>
          <w:p w14:paraId="64603791" w14:textId="77777777" w:rsidR="00303CCB" w:rsidRPr="00B43E5C" w:rsidRDefault="00303CCB" w:rsidP="00FD0712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Présence permanente en Guinée</w:t>
            </w:r>
          </w:p>
        </w:tc>
        <w:tc>
          <w:tcPr>
            <w:tcW w:w="4496" w:type="dxa"/>
            <w:hideMark/>
          </w:tcPr>
          <w:p w14:paraId="5A40B162" w14:textId="77777777" w:rsidR="00303CCB" w:rsidRPr="00B43E5C" w:rsidRDefault="00303CCB" w:rsidP="00FD0712">
            <w:pPr>
              <w:spacing w:after="160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  <w:r w:rsidRPr="00B43E5C">
              <w:rPr>
                <w:rFonts w:cstheme="minorHAnsi"/>
              </w:rPr>
              <w:t xml:space="preserve"> Oui </w:t>
            </w:r>
            <w:r w:rsidRPr="00B43E5C">
              <w:rPr>
                <w:rFonts w:ascii="Segoe UI Symbol" w:hAnsi="Segoe UI Symbol" w:cs="Segoe UI Symbol"/>
              </w:rPr>
              <w:t>☐</w:t>
            </w:r>
            <w:r w:rsidRPr="00B43E5C">
              <w:rPr>
                <w:rFonts w:cstheme="minorHAnsi"/>
              </w:rPr>
              <w:t xml:space="preserve"> Non</w:t>
            </w:r>
          </w:p>
        </w:tc>
      </w:tr>
      <w:tr w:rsidR="00303CCB" w:rsidRPr="00B43E5C" w14:paraId="0F46B820" w14:textId="77777777" w:rsidTr="009E4A22">
        <w:tc>
          <w:tcPr>
            <w:tcW w:w="0" w:type="auto"/>
            <w:hideMark/>
          </w:tcPr>
          <w:p w14:paraId="3848A618" w14:textId="77777777" w:rsidR="00303CCB" w:rsidRPr="00B43E5C" w:rsidRDefault="00303CCB" w:rsidP="00FD0712">
            <w:pPr>
              <w:spacing w:after="160"/>
              <w:rPr>
                <w:rFonts w:cstheme="minorHAnsi"/>
              </w:rPr>
            </w:pPr>
            <w:r w:rsidRPr="00B43E5C">
              <w:rPr>
                <w:rFonts w:cstheme="minorHAnsi"/>
              </w:rPr>
              <w:t>Bureau / représentation en Guinée</w:t>
            </w:r>
          </w:p>
        </w:tc>
        <w:tc>
          <w:tcPr>
            <w:tcW w:w="4496" w:type="dxa"/>
            <w:hideMark/>
          </w:tcPr>
          <w:p w14:paraId="5618C4E7" w14:textId="77777777" w:rsidR="00303CCB" w:rsidRPr="00B43E5C" w:rsidRDefault="00303CCB" w:rsidP="00FD0712">
            <w:pPr>
              <w:spacing w:after="160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  <w:r w:rsidRPr="00B43E5C">
              <w:rPr>
                <w:rFonts w:cstheme="minorHAnsi"/>
              </w:rPr>
              <w:t xml:space="preserve"> Oui </w:t>
            </w:r>
            <w:r w:rsidRPr="00B43E5C">
              <w:rPr>
                <w:rFonts w:ascii="Segoe UI Symbol" w:hAnsi="Segoe UI Symbol" w:cs="Segoe UI Symbol"/>
              </w:rPr>
              <w:t>☐</w:t>
            </w:r>
            <w:r w:rsidRPr="00B43E5C">
              <w:rPr>
                <w:rFonts w:cstheme="minorHAnsi"/>
              </w:rPr>
              <w:t xml:space="preserve"> Non</w:t>
            </w:r>
          </w:p>
        </w:tc>
      </w:tr>
    </w:tbl>
    <w:p w14:paraId="19D0D98C" w14:textId="77777777" w:rsidR="001333E7" w:rsidRPr="00B43E5C" w:rsidRDefault="001333E7" w:rsidP="00751395">
      <w:pPr>
        <w:spacing w:line="240" w:lineRule="auto"/>
        <w:jc w:val="both"/>
        <w:rPr>
          <w:rFonts w:cstheme="minorHAnsi"/>
        </w:rPr>
      </w:pPr>
    </w:p>
    <w:p w14:paraId="62563A7C" w14:textId="77777777" w:rsidR="00751395" w:rsidRPr="00B43E5C" w:rsidRDefault="00751395" w:rsidP="00751395">
      <w:pPr>
        <w:spacing w:line="240" w:lineRule="auto"/>
        <w:jc w:val="both"/>
        <w:rPr>
          <w:rFonts w:cstheme="minorHAnsi"/>
        </w:rPr>
      </w:pPr>
    </w:p>
    <w:p w14:paraId="5D5FE8FB" w14:textId="4D183EA0" w:rsidR="00D669AF" w:rsidRPr="00B43E5C" w:rsidRDefault="00D669AF" w:rsidP="00751395">
      <w:pPr>
        <w:spacing w:line="240" w:lineRule="auto"/>
        <w:jc w:val="both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t>1</w:t>
      </w:r>
      <w:r w:rsidR="002A34C6" w:rsidRPr="00B43E5C">
        <w:rPr>
          <w:rFonts w:cstheme="minorHAnsi"/>
          <w:b/>
          <w:bCs/>
        </w:rPr>
        <w:t>0</w:t>
      </w:r>
      <w:r w:rsidRPr="00B43E5C">
        <w:rPr>
          <w:rFonts w:cstheme="minorHAnsi"/>
          <w:b/>
          <w:bCs/>
        </w:rPr>
        <w:t>. LISTE DES PIÈCES JOINTES</w:t>
      </w:r>
    </w:p>
    <w:p w14:paraId="4379D068" w14:textId="77777777" w:rsidR="00D669AF" w:rsidRPr="00B43E5C" w:rsidRDefault="00D669AF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>Le candidat joint à son dossier les documents suivants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40"/>
        <w:gridCol w:w="5535"/>
        <w:gridCol w:w="656"/>
      </w:tblGrid>
      <w:tr w:rsidR="00D669AF" w:rsidRPr="00B43E5C" w14:paraId="2817DA34" w14:textId="77777777" w:rsidTr="00097E47">
        <w:trPr>
          <w:jc w:val="center"/>
        </w:trPr>
        <w:tc>
          <w:tcPr>
            <w:tcW w:w="0" w:type="auto"/>
            <w:hideMark/>
          </w:tcPr>
          <w:p w14:paraId="333CFCD9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N°</w:t>
            </w:r>
          </w:p>
        </w:tc>
        <w:tc>
          <w:tcPr>
            <w:tcW w:w="0" w:type="auto"/>
            <w:hideMark/>
          </w:tcPr>
          <w:p w14:paraId="45BCED38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Document</w:t>
            </w:r>
          </w:p>
        </w:tc>
        <w:tc>
          <w:tcPr>
            <w:tcW w:w="0" w:type="auto"/>
            <w:hideMark/>
          </w:tcPr>
          <w:p w14:paraId="7BE555C1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Joint</w:t>
            </w:r>
          </w:p>
        </w:tc>
      </w:tr>
      <w:tr w:rsidR="00D669AF" w:rsidRPr="00B43E5C" w14:paraId="515B887F" w14:textId="77777777" w:rsidTr="00097E47">
        <w:trPr>
          <w:jc w:val="center"/>
        </w:trPr>
        <w:tc>
          <w:tcPr>
            <w:tcW w:w="0" w:type="auto"/>
            <w:hideMark/>
          </w:tcPr>
          <w:p w14:paraId="361AD7EE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1</w:t>
            </w:r>
          </w:p>
        </w:tc>
        <w:tc>
          <w:tcPr>
            <w:tcW w:w="0" w:type="auto"/>
            <w:hideMark/>
          </w:tcPr>
          <w:p w14:paraId="3EDA9389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Lettre de manifestation d’intérêt</w:t>
            </w:r>
          </w:p>
        </w:tc>
        <w:tc>
          <w:tcPr>
            <w:tcW w:w="0" w:type="auto"/>
            <w:hideMark/>
          </w:tcPr>
          <w:p w14:paraId="625AD2F2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D669AF" w:rsidRPr="00B43E5C" w14:paraId="13E24E85" w14:textId="77777777" w:rsidTr="00097E47">
        <w:trPr>
          <w:jc w:val="center"/>
        </w:trPr>
        <w:tc>
          <w:tcPr>
            <w:tcW w:w="0" w:type="auto"/>
            <w:hideMark/>
          </w:tcPr>
          <w:p w14:paraId="3F905045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2</w:t>
            </w:r>
          </w:p>
        </w:tc>
        <w:tc>
          <w:tcPr>
            <w:tcW w:w="0" w:type="auto"/>
            <w:hideMark/>
          </w:tcPr>
          <w:p w14:paraId="1E6442A2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Présentation du cabinet</w:t>
            </w:r>
          </w:p>
        </w:tc>
        <w:tc>
          <w:tcPr>
            <w:tcW w:w="0" w:type="auto"/>
            <w:hideMark/>
          </w:tcPr>
          <w:p w14:paraId="075CF2FB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D669AF" w:rsidRPr="00B43E5C" w14:paraId="3FC4E232" w14:textId="77777777" w:rsidTr="00097E47">
        <w:trPr>
          <w:jc w:val="center"/>
        </w:trPr>
        <w:tc>
          <w:tcPr>
            <w:tcW w:w="0" w:type="auto"/>
            <w:hideMark/>
          </w:tcPr>
          <w:p w14:paraId="6BEAF4CB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3</w:t>
            </w:r>
          </w:p>
        </w:tc>
        <w:tc>
          <w:tcPr>
            <w:tcW w:w="0" w:type="auto"/>
            <w:hideMark/>
          </w:tcPr>
          <w:p w14:paraId="2FBDFD98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Documents attestant de l’existence légale</w:t>
            </w:r>
          </w:p>
        </w:tc>
        <w:tc>
          <w:tcPr>
            <w:tcW w:w="0" w:type="auto"/>
            <w:hideMark/>
          </w:tcPr>
          <w:p w14:paraId="26B66EC9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D669AF" w:rsidRPr="00B43E5C" w14:paraId="7587A6F2" w14:textId="77777777" w:rsidTr="00097E47">
        <w:trPr>
          <w:jc w:val="center"/>
        </w:trPr>
        <w:tc>
          <w:tcPr>
            <w:tcW w:w="0" w:type="auto"/>
            <w:hideMark/>
          </w:tcPr>
          <w:p w14:paraId="7F267572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4</w:t>
            </w:r>
          </w:p>
        </w:tc>
        <w:tc>
          <w:tcPr>
            <w:tcW w:w="0" w:type="auto"/>
            <w:hideMark/>
          </w:tcPr>
          <w:p w14:paraId="01749C17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Document d’identification fiscale / NIF</w:t>
            </w:r>
          </w:p>
        </w:tc>
        <w:tc>
          <w:tcPr>
            <w:tcW w:w="0" w:type="auto"/>
            <w:hideMark/>
          </w:tcPr>
          <w:p w14:paraId="7194D3A0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D669AF" w:rsidRPr="00B43E5C" w14:paraId="35C871F0" w14:textId="77777777" w:rsidTr="00097E47">
        <w:trPr>
          <w:jc w:val="center"/>
        </w:trPr>
        <w:tc>
          <w:tcPr>
            <w:tcW w:w="0" w:type="auto"/>
            <w:hideMark/>
          </w:tcPr>
          <w:p w14:paraId="701C8706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5</w:t>
            </w:r>
          </w:p>
        </w:tc>
        <w:tc>
          <w:tcPr>
            <w:tcW w:w="0" w:type="auto"/>
            <w:hideMark/>
          </w:tcPr>
          <w:p w14:paraId="1174EDCA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Liste des références similaires</w:t>
            </w:r>
          </w:p>
        </w:tc>
        <w:tc>
          <w:tcPr>
            <w:tcW w:w="0" w:type="auto"/>
            <w:hideMark/>
          </w:tcPr>
          <w:p w14:paraId="4DD3148E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D669AF" w:rsidRPr="00B43E5C" w14:paraId="18CA7650" w14:textId="77777777" w:rsidTr="00097E47">
        <w:trPr>
          <w:jc w:val="center"/>
        </w:trPr>
        <w:tc>
          <w:tcPr>
            <w:tcW w:w="0" w:type="auto"/>
            <w:hideMark/>
          </w:tcPr>
          <w:p w14:paraId="65C7E2AC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6</w:t>
            </w:r>
          </w:p>
        </w:tc>
        <w:tc>
          <w:tcPr>
            <w:tcW w:w="0" w:type="auto"/>
            <w:hideMark/>
          </w:tcPr>
          <w:p w14:paraId="404FBC32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Justificatifs des références, le cas échéant</w:t>
            </w:r>
          </w:p>
        </w:tc>
        <w:tc>
          <w:tcPr>
            <w:tcW w:w="0" w:type="auto"/>
            <w:hideMark/>
          </w:tcPr>
          <w:p w14:paraId="4DF3B097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D669AF" w:rsidRPr="00B43E5C" w14:paraId="31256E37" w14:textId="77777777" w:rsidTr="00097E47">
        <w:trPr>
          <w:jc w:val="center"/>
        </w:trPr>
        <w:tc>
          <w:tcPr>
            <w:tcW w:w="0" w:type="auto"/>
            <w:hideMark/>
          </w:tcPr>
          <w:p w14:paraId="2A298C4B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7</w:t>
            </w:r>
          </w:p>
        </w:tc>
        <w:tc>
          <w:tcPr>
            <w:tcW w:w="0" w:type="auto"/>
            <w:hideMark/>
          </w:tcPr>
          <w:p w14:paraId="16F7D9B0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Présentation indicative de l’équipe clé</w:t>
            </w:r>
          </w:p>
        </w:tc>
        <w:tc>
          <w:tcPr>
            <w:tcW w:w="0" w:type="auto"/>
            <w:hideMark/>
          </w:tcPr>
          <w:p w14:paraId="3D66F082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D669AF" w:rsidRPr="00B43E5C" w14:paraId="357F3109" w14:textId="77777777" w:rsidTr="00097E47">
        <w:trPr>
          <w:jc w:val="center"/>
        </w:trPr>
        <w:tc>
          <w:tcPr>
            <w:tcW w:w="0" w:type="auto"/>
            <w:hideMark/>
          </w:tcPr>
          <w:p w14:paraId="0401F64C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8</w:t>
            </w:r>
          </w:p>
        </w:tc>
        <w:tc>
          <w:tcPr>
            <w:tcW w:w="0" w:type="auto"/>
            <w:hideMark/>
          </w:tcPr>
          <w:p w14:paraId="5A526B91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Déclaration d’absence de conflit d’intérêts</w:t>
            </w:r>
          </w:p>
        </w:tc>
        <w:tc>
          <w:tcPr>
            <w:tcW w:w="0" w:type="auto"/>
            <w:hideMark/>
          </w:tcPr>
          <w:p w14:paraId="26F58F17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D669AF" w:rsidRPr="00B43E5C" w14:paraId="4A2503DA" w14:textId="77777777" w:rsidTr="00097E47">
        <w:trPr>
          <w:jc w:val="center"/>
        </w:trPr>
        <w:tc>
          <w:tcPr>
            <w:tcW w:w="0" w:type="auto"/>
            <w:hideMark/>
          </w:tcPr>
          <w:p w14:paraId="6B88EB47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9</w:t>
            </w:r>
          </w:p>
        </w:tc>
        <w:tc>
          <w:tcPr>
            <w:tcW w:w="0" w:type="auto"/>
            <w:hideMark/>
          </w:tcPr>
          <w:p w14:paraId="7EB6E7CB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Documents relatifs à l’expérience en Guinée, le cas échéant</w:t>
            </w:r>
          </w:p>
        </w:tc>
        <w:tc>
          <w:tcPr>
            <w:tcW w:w="0" w:type="auto"/>
            <w:hideMark/>
          </w:tcPr>
          <w:p w14:paraId="49E75141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  <w:tr w:rsidR="00D669AF" w:rsidRPr="00B43E5C" w14:paraId="00D0E274" w14:textId="77777777" w:rsidTr="00097E47">
        <w:trPr>
          <w:jc w:val="center"/>
        </w:trPr>
        <w:tc>
          <w:tcPr>
            <w:tcW w:w="0" w:type="auto"/>
            <w:hideMark/>
          </w:tcPr>
          <w:p w14:paraId="0911A8DA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10</w:t>
            </w:r>
          </w:p>
        </w:tc>
        <w:tc>
          <w:tcPr>
            <w:tcW w:w="0" w:type="auto"/>
            <w:hideMark/>
          </w:tcPr>
          <w:p w14:paraId="058760D5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Autres documents pertinents</w:t>
            </w:r>
          </w:p>
        </w:tc>
        <w:tc>
          <w:tcPr>
            <w:tcW w:w="0" w:type="auto"/>
            <w:hideMark/>
          </w:tcPr>
          <w:p w14:paraId="359A703F" w14:textId="77777777" w:rsidR="00D669AF" w:rsidRPr="00B43E5C" w:rsidRDefault="00D669AF" w:rsidP="00751395">
            <w:pPr>
              <w:spacing w:after="160"/>
              <w:jc w:val="both"/>
              <w:rPr>
                <w:rFonts w:cstheme="minorHAnsi"/>
              </w:rPr>
            </w:pPr>
            <w:r w:rsidRPr="00B43E5C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79B80F34" w14:textId="77777777" w:rsidR="008003A5" w:rsidRPr="00B43E5C" w:rsidRDefault="008003A5" w:rsidP="00751395">
      <w:pPr>
        <w:spacing w:line="240" w:lineRule="auto"/>
        <w:jc w:val="both"/>
        <w:rPr>
          <w:rFonts w:cstheme="minorHAnsi"/>
          <w:b/>
          <w:bCs/>
        </w:rPr>
      </w:pPr>
    </w:p>
    <w:p w14:paraId="43E2730C" w14:textId="2D7C4EB6" w:rsidR="002A34C6" w:rsidRPr="00B43E5C" w:rsidRDefault="002A34C6" w:rsidP="00751395">
      <w:pPr>
        <w:spacing w:line="240" w:lineRule="auto"/>
        <w:jc w:val="both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t>1</w:t>
      </w:r>
      <w:r w:rsidR="008003A5" w:rsidRPr="00B43E5C">
        <w:rPr>
          <w:rFonts w:cstheme="minorHAnsi"/>
          <w:b/>
          <w:bCs/>
        </w:rPr>
        <w:t>1</w:t>
      </w:r>
      <w:r w:rsidRPr="00B43E5C">
        <w:rPr>
          <w:rFonts w:cstheme="minorHAnsi"/>
          <w:b/>
          <w:bCs/>
        </w:rPr>
        <w:t>. GRILLE DE NOTATION PROPOSÉE</w:t>
      </w:r>
    </w:p>
    <w:tbl>
      <w:tblPr>
        <w:tblStyle w:val="Grilledutableau"/>
        <w:tblW w:w="9606" w:type="dxa"/>
        <w:jc w:val="center"/>
        <w:tblLook w:val="04A0" w:firstRow="1" w:lastRow="0" w:firstColumn="1" w:lastColumn="0" w:noHBand="0" w:noVBand="1"/>
      </w:tblPr>
      <w:tblGrid>
        <w:gridCol w:w="4923"/>
        <w:gridCol w:w="4683"/>
      </w:tblGrid>
      <w:tr w:rsidR="002A34C6" w:rsidRPr="00B43E5C" w14:paraId="2D53641F" w14:textId="77777777" w:rsidTr="008003A5">
        <w:trPr>
          <w:jc w:val="center"/>
        </w:trPr>
        <w:tc>
          <w:tcPr>
            <w:tcW w:w="0" w:type="auto"/>
            <w:hideMark/>
          </w:tcPr>
          <w:p w14:paraId="61646C5F" w14:textId="77777777" w:rsidR="002A34C6" w:rsidRPr="00B43E5C" w:rsidRDefault="002A34C6" w:rsidP="00751395">
            <w:pPr>
              <w:jc w:val="both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Critère</w:t>
            </w:r>
          </w:p>
        </w:tc>
        <w:tc>
          <w:tcPr>
            <w:tcW w:w="4683" w:type="dxa"/>
            <w:hideMark/>
          </w:tcPr>
          <w:p w14:paraId="649E709F" w14:textId="77777777" w:rsidR="002A34C6" w:rsidRPr="00B43E5C" w:rsidRDefault="002A34C6" w:rsidP="00751395">
            <w:pPr>
              <w:jc w:val="both"/>
              <w:rPr>
                <w:rFonts w:cstheme="minorHAnsi"/>
                <w:b/>
                <w:bCs/>
              </w:rPr>
            </w:pPr>
            <w:r w:rsidRPr="00B43E5C">
              <w:rPr>
                <w:rFonts w:cstheme="minorHAnsi"/>
                <w:b/>
                <w:bCs/>
              </w:rPr>
              <w:t>Pondération</w:t>
            </w:r>
          </w:p>
        </w:tc>
      </w:tr>
      <w:tr w:rsidR="002A34C6" w:rsidRPr="00B43E5C" w14:paraId="56CBA13F" w14:textId="77777777" w:rsidTr="008003A5">
        <w:trPr>
          <w:jc w:val="center"/>
        </w:trPr>
        <w:tc>
          <w:tcPr>
            <w:tcW w:w="0" w:type="auto"/>
            <w:hideMark/>
          </w:tcPr>
          <w:p w14:paraId="7334C35D" w14:textId="77777777" w:rsidR="002A34C6" w:rsidRPr="00B43E5C" w:rsidRDefault="002A34C6" w:rsidP="00751395">
            <w:pPr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1. Expérience générale du cabinet</w:t>
            </w:r>
          </w:p>
        </w:tc>
        <w:tc>
          <w:tcPr>
            <w:tcW w:w="4683" w:type="dxa"/>
            <w:hideMark/>
          </w:tcPr>
          <w:p w14:paraId="4A37B946" w14:textId="77777777" w:rsidR="002A34C6" w:rsidRPr="00B43E5C" w:rsidRDefault="002A34C6" w:rsidP="00751395">
            <w:pPr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  <w:b/>
                <w:bCs/>
              </w:rPr>
              <w:t>20 points</w:t>
            </w:r>
          </w:p>
        </w:tc>
      </w:tr>
      <w:tr w:rsidR="002A34C6" w:rsidRPr="00B43E5C" w14:paraId="021399BA" w14:textId="77777777" w:rsidTr="008003A5">
        <w:trPr>
          <w:jc w:val="center"/>
        </w:trPr>
        <w:tc>
          <w:tcPr>
            <w:tcW w:w="0" w:type="auto"/>
            <w:hideMark/>
          </w:tcPr>
          <w:p w14:paraId="5CF5E087" w14:textId="77777777" w:rsidR="002A34C6" w:rsidRPr="00B43E5C" w:rsidRDefault="002A34C6" w:rsidP="00751395">
            <w:pPr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2. Références similaires des 5 dernières années</w:t>
            </w:r>
          </w:p>
        </w:tc>
        <w:tc>
          <w:tcPr>
            <w:tcW w:w="4683" w:type="dxa"/>
            <w:hideMark/>
          </w:tcPr>
          <w:p w14:paraId="5FB3716F" w14:textId="77777777" w:rsidR="002A34C6" w:rsidRPr="00B43E5C" w:rsidRDefault="002A34C6" w:rsidP="00751395">
            <w:pPr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  <w:b/>
                <w:bCs/>
              </w:rPr>
              <w:t>30 points</w:t>
            </w:r>
          </w:p>
        </w:tc>
      </w:tr>
      <w:tr w:rsidR="002A34C6" w:rsidRPr="00B43E5C" w14:paraId="02370D3D" w14:textId="77777777" w:rsidTr="008003A5">
        <w:trPr>
          <w:jc w:val="center"/>
        </w:trPr>
        <w:tc>
          <w:tcPr>
            <w:tcW w:w="0" w:type="auto"/>
            <w:hideMark/>
          </w:tcPr>
          <w:p w14:paraId="44FD2559" w14:textId="77777777" w:rsidR="002A34C6" w:rsidRPr="00B43E5C" w:rsidRDefault="002A34C6" w:rsidP="00751395">
            <w:pPr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3. Expérience sectorielle</w:t>
            </w:r>
          </w:p>
        </w:tc>
        <w:tc>
          <w:tcPr>
            <w:tcW w:w="4683" w:type="dxa"/>
            <w:hideMark/>
          </w:tcPr>
          <w:p w14:paraId="3E8EAAB1" w14:textId="77777777" w:rsidR="002A34C6" w:rsidRPr="00B43E5C" w:rsidRDefault="002A34C6" w:rsidP="00751395">
            <w:pPr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  <w:b/>
                <w:bCs/>
              </w:rPr>
              <w:t>15 points</w:t>
            </w:r>
          </w:p>
        </w:tc>
      </w:tr>
      <w:tr w:rsidR="002A34C6" w:rsidRPr="00B43E5C" w14:paraId="2F6DB4BC" w14:textId="77777777" w:rsidTr="008003A5">
        <w:trPr>
          <w:jc w:val="center"/>
        </w:trPr>
        <w:tc>
          <w:tcPr>
            <w:tcW w:w="0" w:type="auto"/>
            <w:hideMark/>
          </w:tcPr>
          <w:p w14:paraId="150394D6" w14:textId="77777777" w:rsidR="002A34C6" w:rsidRPr="00B43E5C" w:rsidRDefault="002A34C6" w:rsidP="00751395">
            <w:pPr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4. Connaissance du contexte guinéen et des bailleurs</w:t>
            </w:r>
          </w:p>
        </w:tc>
        <w:tc>
          <w:tcPr>
            <w:tcW w:w="4683" w:type="dxa"/>
            <w:hideMark/>
          </w:tcPr>
          <w:p w14:paraId="457187A6" w14:textId="77777777" w:rsidR="002A34C6" w:rsidRPr="00B43E5C" w:rsidRDefault="002A34C6" w:rsidP="00751395">
            <w:pPr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  <w:b/>
                <w:bCs/>
              </w:rPr>
              <w:t>10 points</w:t>
            </w:r>
          </w:p>
        </w:tc>
      </w:tr>
      <w:tr w:rsidR="002A34C6" w:rsidRPr="00B43E5C" w14:paraId="6C8D60EA" w14:textId="77777777" w:rsidTr="008003A5">
        <w:trPr>
          <w:jc w:val="center"/>
        </w:trPr>
        <w:tc>
          <w:tcPr>
            <w:tcW w:w="0" w:type="auto"/>
            <w:hideMark/>
          </w:tcPr>
          <w:p w14:paraId="1EBB6A70" w14:textId="77777777" w:rsidR="002A34C6" w:rsidRPr="00B43E5C" w:rsidRDefault="002A34C6" w:rsidP="00751395">
            <w:pPr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5. Capacité et qualité de l’équipe proposée</w:t>
            </w:r>
          </w:p>
        </w:tc>
        <w:tc>
          <w:tcPr>
            <w:tcW w:w="4683" w:type="dxa"/>
            <w:hideMark/>
          </w:tcPr>
          <w:p w14:paraId="16EF11DF" w14:textId="77777777" w:rsidR="002A34C6" w:rsidRPr="00B43E5C" w:rsidRDefault="002A34C6" w:rsidP="00751395">
            <w:pPr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  <w:b/>
                <w:bCs/>
              </w:rPr>
              <w:t>20 points</w:t>
            </w:r>
          </w:p>
        </w:tc>
      </w:tr>
      <w:tr w:rsidR="002A34C6" w:rsidRPr="00B43E5C" w14:paraId="1B31F709" w14:textId="77777777" w:rsidTr="008003A5">
        <w:trPr>
          <w:jc w:val="center"/>
        </w:trPr>
        <w:tc>
          <w:tcPr>
            <w:tcW w:w="0" w:type="auto"/>
            <w:hideMark/>
          </w:tcPr>
          <w:p w14:paraId="06CBE719" w14:textId="77777777" w:rsidR="002A34C6" w:rsidRPr="00B43E5C" w:rsidRDefault="002A34C6" w:rsidP="00751395">
            <w:pPr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</w:rPr>
              <w:t>6. Capacités organisationnelles et techniques</w:t>
            </w:r>
          </w:p>
        </w:tc>
        <w:tc>
          <w:tcPr>
            <w:tcW w:w="4683" w:type="dxa"/>
            <w:hideMark/>
          </w:tcPr>
          <w:p w14:paraId="576D67BF" w14:textId="77777777" w:rsidR="002A34C6" w:rsidRPr="00B43E5C" w:rsidRDefault="002A34C6" w:rsidP="00751395">
            <w:pPr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  <w:b/>
                <w:bCs/>
              </w:rPr>
              <w:t>5 points</w:t>
            </w:r>
          </w:p>
        </w:tc>
      </w:tr>
      <w:tr w:rsidR="002A34C6" w:rsidRPr="00B43E5C" w14:paraId="6814A3A0" w14:textId="77777777" w:rsidTr="008003A5">
        <w:trPr>
          <w:jc w:val="center"/>
        </w:trPr>
        <w:tc>
          <w:tcPr>
            <w:tcW w:w="0" w:type="auto"/>
            <w:hideMark/>
          </w:tcPr>
          <w:p w14:paraId="66DED648" w14:textId="77777777" w:rsidR="002A34C6" w:rsidRPr="00B43E5C" w:rsidRDefault="002A34C6" w:rsidP="00751395">
            <w:pPr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  <w:b/>
                <w:bCs/>
              </w:rPr>
              <w:t>TOTAL</w:t>
            </w:r>
          </w:p>
        </w:tc>
        <w:tc>
          <w:tcPr>
            <w:tcW w:w="4683" w:type="dxa"/>
            <w:hideMark/>
          </w:tcPr>
          <w:p w14:paraId="0DCF62F9" w14:textId="77777777" w:rsidR="002A34C6" w:rsidRPr="00B43E5C" w:rsidRDefault="002A34C6" w:rsidP="00751395">
            <w:pPr>
              <w:jc w:val="both"/>
              <w:rPr>
                <w:rFonts w:cstheme="minorHAnsi"/>
              </w:rPr>
            </w:pPr>
            <w:r w:rsidRPr="00B43E5C">
              <w:rPr>
                <w:rFonts w:cstheme="minorHAnsi"/>
                <w:b/>
                <w:bCs/>
              </w:rPr>
              <w:t>100 points</w:t>
            </w:r>
          </w:p>
        </w:tc>
      </w:tr>
    </w:tbl>
    <w:p w14:paraId="357CD42B" w14:textId="77777777" w:rsidR="00CB7CC2" w:rsidRPr="00B43E5C" w:rsidRDefault="00CB7CC2" w:rsidP="00751395">
      <w:pPr>
        <w:spacing w:after="0" w:line="240" w:lineRule="auto"/>
        <w:jc w:val="both"/>
        <w:rPr>
          <w:rFonts w:cstheme="minorHAnsi"/>
          <w:b/>
          <w:bCs/>
        </w:rPr>
      </w:pPr>
    </w:p>
    <w:p w14:paraId="7AD621AA" w14:textId="7FB09CD0" w:rsidR="002A34C6" w:rsidRPr="00B43E5C" w:rsidRDefault="002A34C6" w:rsidP="00751395">
      <w:pPr>
        <w:spacing w:line="240" w:lineRule="auto"/>
        <w:jc w:val="both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t>Seuil de préqualification proposé</w:t>
      </w:r>
    </w:p>
    <w:p w14:paraId="03D67038" w14:textId="77777777" w:rsidR="002A34C6" w:rsidRPr="00B43E5C" w:rsidRDefault="002A34C6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  <w:b/>
          <w:bCs/>
        </w:rPr>
        <w:t>Score technique minimum : 70/100</w:t>
      </w:r>
    </w:p>
    <w:p w14:paraId="549BD8C1" w14:textId="77777777" w:rsidR="002A34C6" w:rsidRPr="00B43E5C" w:rsidRDefault="002A34C6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>Avec, en outre, les conditions éliminatoires suivantes :</w:t>
      </w:r>
    </w:p>
    <w:p w14:paraId="79D737BB" w14:textId="77777777" w:rsidR="002A34C6" w:rsidRPr="00B43E5C" w:rsidRDefault="002A34C6" w:rsidP="00751395">
      <w:pPr>
        <w:numPr>
          <w:ilvl w:val="0"/>
          <w:numId w:val="3"/>
        </w:num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 xml:space="preserve">Existence légale non démontrée → </w:t>
      </w:r>
      <w:r w:rsidRPr="00B43E5C">
        <w:rPr>
          <w:rFonts w:cstheme="minorHAnsi"/>
          <w:b/>
          <w:bCs/>
        </w:rPr>
        <w:t>élimination</w:t>
      </w:r>
      <w:r w:rsidRPr="00B43E5C">
        <w:rPr>
          <w:rFonts w:cstheme="minorHAnsi"/>
        </w:rPr>
        <w:t xml:space="preserve"> ;</w:t>
      </w:r>
    </w:p>
    <w:p w14:paraId="5081F60C" w14:textId="77777777" w:rsidR="002A34C6" w:rsidRPr="00B43E5C" w:rsidRDefault="002A34C6" w:rsidP="00751395">
      <w:pPr>
        <w:numPr>
          <w:ilvl w:val="0"/>
          <w:numId w:val="3"/>
        </w:num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 xml:space="preserve">Conflit d’intérêt avéré → </w:t>
      </w:r>
      <w:r w:rsidRPr="00B43E5C">
        <w:rPr>
          <w:rFonts w:cstheme="minorHAnsi"/>
          <w:b/>
          <w:bCs/>
        </w:rPr>
        <w:t>élimination</w:t>
      </w:r>
      <w:r w:rsidRPr="00B43E5C">
        <w:rPr>
          <w:rFonts w:cstheme="minorHAnsi"/>
        </w:rPr>
        <w:t xml:space="preserve"> ;</w:t>
      </w:r>
    </w:p>
    <w:p w14:paraId="24C9009B" w14:textId="77777777" w:rsidR="002A34C6" w:rsidRPr="00B43E5C" w:rsidRDefault="002A34C6" w:rsidP="00751395">
      <w:pPr>
        <w:numPr>
          <w:ilvl w:val="0"/>
          <w:numId w:val="3"/>
        </w:num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 xml:space="preserve">Moins de 5 ans d’expérience générale → </w:t>
      </w:r>
      <w:r w:rsidRPr="00B43E5C">
        <w:rPr>
          <w:rFonts w:cstheme="minorHAnsi"/>
          <w:b/>
          <w:bCs/>
        </w:rPr>
        <w:t>élimination</w:t>
      </w:r>
      <w:r w:rsidRPr="00B43E5C">
        <w:rPr>
          <w:rFonts w:cstheme="minorHAnsi"/>
        </w:rPr>
        <w:t xml:space="preserve"> ;</w:t>
      </w:r>
    </w:p>
    <w:p w14:paraId="4E28F068" w14:textId="77777777" w:rsidR="002A34C6" w:rsidRPr="00B43E5C" w:rsidRDefault="002A34C6" w:rsidP="00751395">
      <w:pPr>
        <w:numPr>
          <w:ilvl w:val="0"/>
          <w:numId w:val="3"/>
        </w:num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 xml:space="preserve">Moins de 2 références similaires vérifiables sur les 5 dernières années → </w:t>
      </w:r>
      <w:r w:rsidRPr="00B43E5C">
        <w:rPr>
          <w:rFonts w:cstheme="minorHAnsi"/>
          <w:b/>
          <w:bCs/>
        </w:rPr>
        <w:t>élimination</w:t>
      </w:r>
      <w:r w:rsidRPr="00B43E5C">
        <w:rPr>
          <w:rFonts w:cstheme="minorHAnsi"/>
        </w:rPr>
        <w:t>.</w:t>
      </w:r>
    </w:p>
    <w:p w14:paraId="1969B8C4" w14:textId="77777777" w:rsidR="00FD0712" w:rsidRPr="00B43E5C" w:rsidRDefault="00FD0712" w:rsidP="00751395">
      <w:pPr>
        <w:spacing w:line="240" w:lineRule="auto"/>
        <w:jc w:val="both"/>
        <w:rPr>
          <w:rFonts w:cstheme="minorHAnsi"/>
        </w:rPr>
      </w:pPr>
    </w:p>
    <w:p w14:paraId="64ACB656" w14:textId="7F451155" w:rsidR="00D669AF" w:rsidRPr="00B43E5C" w:rsidRDefault="00D669AF" w:rsidP="00751395">
      <w:pPr>
        <w:spacing w:line="240" w:lineRule="auto"/>
        <w:jc w:val="both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lastRenderedPageBreak/>
        <w:t>1</w:t>
      </w:r>
      <w:r w:rsidR="00A9336F" w:rsidRPr="00B43E5C">
        <w:rPr>
          <w:rFonts w:cstheme="minorHAnsi"/>
          <w:b/>
          <w:bCs/>
        </w:rPr>
        <w:t>2</w:t>
      </w:r>
      <w:r w:rsidRPr="00B43E5C">
        <w:rPr>
          <w:rFonts w:cstheme="minorHAnsi"/>
          <w:b/>
          <w:bCs/>
        </w:rPr>
        <w:t>. DÉCLARATION ET ENGAGEMENT DU CANDIDAT</w:t>
      </w:r>
    </w:p>
    <w:p w14:paraId="50DBFB00" w14:textId="77777777" w:rsidR="00D669AF" w:rsidRPr="00B43E5C" w:rsidRDefault="00D669AF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 xml:space="preserve">Nous certifions que les informations fournies dans le présent formulaire et dans les documents annexés sont </w:t>
      </w:r>
      <w:r w:rsidRPr="00B43E5C">
        <w:rPr>
          <w:rFonts w:cstheme="minorHAnsi"/>
          <w:b/>
          <w:bCs/>
        </w:rPr>
        <w:t>exactes, sincères et vérifiables</w:t>
      </w:r>
      <w:r w:rsidRPr="00B43E5C">
        <w:rPr>
          <w:rFonts w:cstheme="minorHAnsi"/>
        </w:rPr>
        <w:t>.</w:t>
      </w:r>
    </w:p>
    <w:p w14:paraId="22390F36" w14:textId="77777777" w:rsidR="00D669AF" w:rsidRPr="00B43E5C" w:rsidRDefault="00D669AF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>Nous reconnaissons que toute information fausse ou substantiellement inexacte peut entraîner l’exclusion de notre candidature conformément aux règles et procédures applicables.</w:t>
      </w:r>
    </w:p>
    <w:p w14:paraId="020946CA" w14:textId="77777777" w:rsidR="00D669AF" w:rsidRPr="00B43E5C" w:rsidRDefault="00D669AF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>Nous autorisons le Grdr à procéder, le cas échéant, à la vérification des informations et références communiquées dans le cadre de la présente manifestation d’intérêt.</w:t>
      </w:r>
    </w:p>
    <w:p w14:paraId="05BE010A" w14:textId="4CAFE523" w:rsidR="00D669AF" w:rsidRPr="00B43E5C" w:rsidRDefault="00D669AF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 xml:space="preserve">Nous déclarons avoir pris connaissance du fait que la présente manifestation d’intérêt </w:t>
      </w:r>
      <w:r w:rsidRPr="00B43E5C">
        <w:rPr>
          <w:rFonts w:cstheme="minorHAnsi"/>
          <w:b/>
          <w:bCs/>
        </w:rPr>
        <w:t>ne constitue pas une offre technique ou financière et ne garantit pas l’attribution du marché</w:t>
      </w:r>
      <w:r w:rsidRPr="00B43E5C">
        <w:rPr>
          <w:rFonts w:cstheme="minorHAnsi"/>
        </w:rPr>
        <w:t>.</w:t>
      </w:r>
    </w:p>
    <w:p w14:paraId="653AA097" w14:textId="77777777" w:rsidR="00D669AF" w:rsidRPr="00B43E5C" w:rsidRDefault="00D669AF" w:rsidP="00BD0449">
      <w:pPr>
        <w:spacing w:line="240" w:lineRule="auto"/>
        <w:rPr>
          <w:rFonts w:cstheme="minorHAnsi"/>
        </w:rPr>
      </w:pPr>
      <w:r w:rsidRPr="00B43E5C">
        <w:rPr>
          <w:rFonts w:cstheme="minorHAnsi"/>
          <w:b/>
          <w:bCs/>
        </w:rPr>
        <w:t>Fait à :</w:t>
      </w:r>
      <w:r w:rsidRPr="00B43E5C">
        <w:rPr>
          <w:rFonts w:cstheme="minorHAnsi"/>
        </w:rPr>
        <w:t xml:space="preserve"> ..................................................................................................</w:t>
      </w:r>
    </w:p>
    <w:p w14:paraId="152FB765" w14:textId="77777777" w:rsidR="00D669AF" w:rsidRPr="00B43E5C" w:rsidRDefault="00D669AF" w:rsidP="00BD0449">
      <w:pPr>
        <w:spacing w:line="240" w:lineRule="auto"/>
        <w:rPr>
          <w:rFonts w:cstheme="minorHAnsi"/>
        </w:rPr>
      </w:pPr>
      <w:r w:rsidRPr="00B43E5C">
        <w:rPr>
          <w:rFonts w:cstheme="minorHAnsi"/>
          <w:b/>
          <w:bCs/>
        </w:rPr>
        <w:t>Le :</w:t>
      </w:r>
      <w:r w:rsidRPr="00B43E5C">
        <w:rPr>
          <w:rFonts w:cstheme="minorHAnsi"/>
        </w:rPr>
        <w:t xml:space="preserve"> ............................................................................................................</w:t>
      </w:r>
    </w:p>
    <w:p w14:paraId="629B5ECD" w14:textId="77777777" w:rsidR="00D669AF" w:rsidRPr="00B43E5C" w:rsidRDefault="00D669AF" w:rsidP="00BD0449">
      <w:pPr>
        <w:spacing w:line="240" w:lineRule="auto"/>
        <w:rPr>
          <w:rFonts w:cstheme="minorHAnsi"/>
        </w:rPr>
      </w:pPr>
      <w:r w:rsidRPr="00B43E5C">
        <w:rPr>
          <w:rFonts w:cstheme="minorHAnsi"/>
          <w:b/>
          <w:bCs/>
        </w:rPr>
        <w:t>Nom du représentant légal :</w:t>
      </w:r>
      <w:r w:rsidRPr="00B43E5C">
        <w:rPr>
          <w:rFonts w:cstheme="minorHAnsi"/>
        </w:rPr>
        <w:br/>
        <w:t>..................................................................................................................</w:t>
      </w:r>
    </w:p>
    <w:p w14:paraId="7D90D8C1" w14:textId="77777777" w:rsidR="00D669AF" w:rsidRPr="00B43E5C" w:rsidRDefault="00D669AF" w:rsidP="00BD0449">
      <w:pPr>
        <w:spacing w:line="240" w:lineRule="auto"/>
        <w:rPr>
          <w:rFonts w:cstheme="minorHAnsi"/>
        </w:rPr>
      </w:pPr>
      <w:r w:rsidRPr="00B43E5C">
        <w:rPr>
          <w:rFonts w:cstheme="minorHAnsi"/>
          <w:b/>
          <w:bCs/>
        </w:rPr>
        <w:t>Fonction :</w:t>
      </w:r>
      <w:r w:rsidRPr="00B43E5C">
        <w:rPr>
          <w:rFonts w:cstheme="minorHAnsi"/>
        </w:rPr>
        <w:br/>
        <w:t>..................................................................................................................</w:t>
      </w:r>
    </w:p>
    <w:p w14:paraId="38D84EBD" w14:textId="77777777" w:rsidR="00D669AF" w:rsidRPr="00B43E5C" w:rsidRDefault="00D669AF" w:rsidP="00BD0449">
      <w:pPr>
        <w:spacing w:line="240" w:lineRule="auto"/>
        <w:rPr>
          <w:rFonts w:cstheme="minorHAnsi"/>
        </w:rPr>
      </w:pPr>
      <w:r w:rsidRPr="00B43E5C">
        <w:rPr>
          <w:rFonts w:cstheme="minorHAnsi"/>
          <w:b/>
          <w:bCs/>
        </w:rPr>
        <w:t>Signature :</w:t>
      </w:r>
    </w:p>
    <w:p w14:paraId="5D516E6B" w14:textId="77777777" w:rsidR="00D669AF" w:rsidRPr="00B43E5C" w:rsidRDefault="00D669AF" w:rsidP="00BD0449">
      <w:pPr>
        <w:spacing w:line="240" w:lineRule="auto"/>
        <w:rPr>
          <w:rFonts w:cstheme="minorHAnsi"/>
        </w:rPr>
      </w:pPr>
      <w:r w:rsidRPr="00B43E5C">
        <w:rPr>
          <w:rFonts w:cstheme="minorHAnsi"/>
          <w:b/>
          <w:bCs/>
        </w:rPr>
        <w:t>Cachet du cabinet :</w:t>
      </w:r>
    </w:p>
    <w:p w14:paraId="1805DCD5" w14:textId="77777777" w:rsidR="00D669AF" w:rsidRPr="00B43E5C" w:rsidRDefault="00D669AF" w:rsidP="00BD0449">
      <w:pPr>
        <w:spacing w:line="240" w:lineRule="auto"/>
        <w:rPr>
          <w:rFonts w:cstheme="minorHAnsi"/>
        </w:rPr>
      </w:pPr>
    </w:p>
    <w:p w14:paraId="33F5A8AD" w14:textId="77777777" w:rsidR="00D669AF" w:rsidRPr="00B43E5C" w:rsidRDefault="00D669AF" w:rsidP="00BD0449">
      <w:pPr>
        <w:spacing w:line="240" w:lineRule="auto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t>RÉSERVÉ AU GRDR</w:t>
      </w:r>
    </w:p>
    <w:p w14:paraId="7254D1C2" w14:textId="77777777" w:rsidR="00D669AF" w:rsidRPr="00B43E5C" w:rsidRDefault="00D669AF" w:rsidP="00BD0449">
      <w:pPr>
        <w:spacing w:line="240" w:lineRule="auto"/>
        <w:rPr>
          <w:rFonts w:cstheme="minorHAnsi"/>
        </w:rPr>
      </w:pPr>
      <w:r w:rsidRPr="00B43E5C">
        <w:rPr>
          <w:rFonts w:cstheme="minorHAnsi"/>
          <w:b/>
          <w:bCs/>
        </w:rPr>
        <w:t>Date de réception de la candidature :</w:t>
      </w:r>
      <w:r w:rsidRPr="00B43E5C">
        <w:rPr>
          <w:rFonts w:cstheme="minorHAnsi"/>
        </w:rPr>
        <w:br/>
        <w:t>..................................................................................................................</w:t>
      </w:r>
    </w:p>
    <w:p w14:paraId="3AFFE24F" w14:textId="77777777" w:rsidR="00D669AF" w:rsidRPr="00B43E5C" w:rsidRDefault="00D669AF" w:rsidP="00BD0449">
      <w:pPr>
        <w:spacing w:line="240" w:lineRule="auto"/>
        <w:rPr>
          <w:rFonts w:cstheme="minorHAnsi"/>
        </w:rPr>
      </w:pPr>
      <w:r w:rsidRPr="00B43E5C">
        <w:rPr>
          <w:rFonts w:cstheme="minorHAnsi"/>
          <w:b/>
          <w:bCs/>
        </w:rPr>
        <w:t>Référence attribuée au dossier :</w:t>
      </w:r>
      <w:r w:rsidRPr="00B43E5C">
        <w:rPr>
          <w:rFonts w:cstheme="minorHAnsi"/>
        </w:rPr>
        <w:br/>
        <w:t>..................................................................................................................</w:t>
      </w:r>
    </w:p>
    <w:p w14:paraId="0599BAA8" w14:textId="77777777" w:rsidR="00D669AF" w:rsidRPr="00B43E5C" w:rsidRDefault="00D669AF" w:rsidP="00BD0449">
      <w:pPr>
        <w:spacing w:line="240" w:lineRule="auto"/>
        <w:rPr>
          <w:rFonts w:cstheme="minorHAnsi"/>
        </w:rPr>
      </w:pPr>
      <w:r w:rsidRPr="00B43E5C">
        <w:rPr>
          <w:rFonts w:cstheme="minorHAnsi"/>
          <w:b/>
          <w:bCs/>
        </w:rPr>
        <w:t>Dossier complet :</w:t>
      </w:r>
      <w:r w:rsidRPr="00B43E5C">
        <w:rPr>
          <w:rFonts w:cstheme="minorHAnsi"/>
        </w:rPr>
        <w:t xml:space="preserve"> </w:t>
      </w:r>
      <w:r w:rsidRPr="00B43E5C">
        <w:rPr>
          <w:rFonts w:ascii="Segoe UI Symbol" w:hAnsi="Segoe UI Symbol" w:cs="Segoe UI Symbol"/>
        </w:rPr>
        <w:t>☐</w:t>
      </w:r>
      <w:r w:rsidRPr="00B43E5C">
        <w:rPr>
          <w:rFonts w:cstheme="minorHAnsi"/>
        </w:rPr>
        <w:t xml:space="preserve"> Oui </w:t>
      </w:r>
      <w:r w:rsidRPr="00B43E5C">
        <w:rPr>
          <w:rFonts w:ascii="Segoe UI Symbol" w:hAnsi="Segoe UI Symbol" w:cs="Segoe UI Symbol"/>
        </w:rPr>
        <w:t>☐</w:t>
      </w:r>
      <w:r w:rsidRPr="00B43E5C">
        <w:rPr>
          <w:rFonts w:cstheme="minorHAnsi"/>
        </w:rPr>
        <w:t xml:space="preserve"> Non</w:t>
      </w:r>
    </w:p>
    <w:p w14:paraId="759A7D38" w14:textId="77777777" w:rsidR="00D669AF" w:rsidRPr="00B43E5C" w:rsidRDefault="00D669AF" w:rsidP="00BD0449">
      <w:pPr>
        <w:spacing w:line="240" w:lineRule="auto"/>
        <w:rPr>
          <w:rFonts w:cstheme="minorHAnsi"/>
        </w:rPr>
      </w:pPr>
      <w:r w:rsidRPr="00B43E5C">
        <w:rPr>
          <w:rFonts w:cstheme="minorHAnsi"/>
          <w:b/>
          <w:bCs/>
        </w:rPr>
        <w:t>Recevabilité administrative :</w:t>
      </w:r>
      <w:r w:rsidRPr="00B43E5C">
        <w:rPr>
          <w:rFonts w:cstheme="minorHAnsi"/>
        </w:rPr>
        <w:t xml:space="preserve"> </w:t>
      </w:r>
      <w:r w:rsidRPr="00B43E5C">
        <w:rPr>
          <w:rFonts w:ascii="Segoe UI Symbol" w:hAnsi="Segoe UI Symbol" w:cs="Segoe UI Symbol"/>
        </w:rPr>
        <w:t>☐</w:t>
      </w:r>
      <w:r w:rsidRPr="00B43E5C">
        <w:rPr>
          <w:rFonts w:cstheme="minorHAnsi"/>
        </w:rPr>
        <w:t xml:space="preserve"> Conforme </w:t>
      </w:r>
      <w:r w:rsidRPr="00B43E5C">
        <w:rPr>
          <w:rFonts w:ascii="Segoe UI Symbol" w:hAnsi="Segoe UI Symbol" w:cs="Segoe UI Symbol"/>
        </w:rPr>
        <w:t>☐</w:t>
      </w:r>
      <w:r w:rsidRPr="00B43E5C">
        <w:rPr>
          <w:rFonts w:cstheme="minorHAnsi"/>
        </w:rPr>
        <w:t xml:space="preserve"> Non conforme</w:t>
      </w:r>
    </w:p>
    <w:p w14:paraId="42C2C468" w14:textId="77777777" w:rsidR="00D669AF" w:rsidRPr="00B43E5C" w:rsidRDefault="00D669AF" w:rsidP="00BD0449">
      <w:pPr>
        <w:spacing w:line="240" w:lineRule="auto"/>
        <w:rPr>
          <w:rFonts w:cstheme="minorHAnsi"/>
        </w:rPr>
      </w:pPr>
      <w:r w:rsidRPr="00B43E5C">
        <w:rPr>
          <w:rFonts w:cstheme="minorHAnsi"/>
          <w:b/>
          <w:bCs/>
        </w:rPr>
        <w:t>Préqualification technique :</w:t>
      </w:r>
      <w:r w:rsidRPr="00B43E5C">
        <w:rPr>
          <w:rFonts w:cstheme="minorHAnsi"/>
        </w:rPr>
        <w:t xml:space="preserve"> </w:t>
      </w:r>
      <w:r w:rsidRPr="00B43E5C">
        <w:rPr>
          <w:rFonts w:ascii="Segoe UI Symbol" w:hAnsi="Segoe UI Symbol" w:cs="Segoe UI Symbol"/>
        </w:rPr>
        <w:t>☐</w:t>
      </w:r>
      <w:r w:rsidRPr="00B43E5C">
        <w:rPr>
          <w:rFonts w:cstheme="minorHAnsi"/>
        </w:rPr>
        <w:t xml:space="preserve"> Conforme </w:t>
      </w:r>
      <w:r w:rsidRPr="00B43E5C">
        <w:rPr>
          <w:rFonts w:ascii="Segoe UI Symbol" w:hAnsi="Segoe UI Symbol" w:cs="Segoe UI Symbol"/>
        </w:rPr>
        <w:t>☐</w:t>
      </w:r>
      <w:r w:rsidRPr="00B43E5C">
        <w:rPr>
          <w:rFonts w:cstheme="minorHAnsi"/>
        </w:rPr>
        <w:t xml:space="preserve"> Non conforme</w:t>
      </w:r>
    </w:p>
    <w:p w14:paraId="44F59562" w14:textId="77777777" w:rsidR="00D669AF" w:rsidRPr="00B43E5C" w:rsidRDefault="00D669AF" w:rsidP="00BD0449">
      <w:pPr>
        <w:spacing w:line="240" w:lineRule="auto"/>
        <w:rPr>
          <w:rFonts w:cstheme="minorHAnsi"/>
        </w:rPr>
      </w:pPr>
      <w:r w:rsidRPr="00B43E5C">
        <w:rPr>
          <w:rFonts w:cstheme="minorHAnsi"/>
          <w:b/>
          <w:bCs/>
        </w:rPr>
        <w:t>Observations :</w:t>
      </w:r>
    </w:p>
    <w:p w14:paraId="1C70B502" w14:textId="77777777" w:rsidR="00D669AF" w:rsidRPr="00B43E5C" w:rsidRDefault="00D669AF" w:rsidP="00BD0449">
      <w:pPr>
        <w:spacing w:line="240" w:lineRule="auto"/>
        <w:rPr>
          <w:rFonts w:cstheme="minorHAnsi"/>
        </w:rPr>
      </w:pPr>
      <w:r w:rsidRPr="00B43E5C">
        <w:rPr>
          <w:rFonts w:cstheme="minorHAnsi"/>
        </w:rPr>
        <w:t>..................................................................................................................</w:t>
      </w:r>
    </w:p>
    <w:p w14:paraId="2ADCD07D" w14:textId="77777777" w:rsidR="00D669AF" w:rsidRPr="00B43E5C" w:rsidRDefault="00D669AF" w:rsidP="00BD0449">
      <w:pPr>
        <w:spacing w:line="240" w:lineRule="auto"/>
        <w:rPr>
          <w:rFonts w:cstheme="minorHAnsi"/>
        </w:rPr>
      </w:pPr>
      <w:r w:rsidRPr="00B43E5C">
        <w:rPr>
          <w:rFonts w:cstheme="minorHAnsi"/>
        </w:rPr>
        <w:t>..................................................................................................................</w:t>
      </w:r>
    </w:p>
    <w:p w14:paraId="52D2067B" w14:textId="77777777" w:rsidR="001333E7" w:rsidRPr="00B43E5C" w:rsidRDefault="001333E7" w:rsidP="00BD0449">
      <w:pPr>
        <w:spacing w:line="240" w:lineRule="auto"/>
        <w:rPr>
          <w:rFonts w:cstheme="minorHAnsi"/>
        </w:rPr>
      </w:pPr>
    </w:p>
    <w:p w14:paraId="2C4024CC" w14:textId="77777777" w:rsidR="001333E7" w:rsidRPr="00B43E5C" w:rsidRDefault="001333E7" w:rsidP="00BD0449">
      <w:pPr>
        <w:spacing w:line="240" w:lineRule="auto"/>
        <w:rPr>
          <w:rFonts w:cstheme="minorHAnsi"/>
        </w:rPr>
      </w:pPr>
    </w:p>
    <w:p w14:paraId="5F81ADB1" w14:textId="77777777" w:rsidR="001333E7" w:rsidRDefault="001333E7" w:rsidP="00BD0449">
      <w:pPr>
        <w:spacing w:line="240" w:lineRule="auto"/>
        <w:rPr>
          <w:rFonts w:cstheme="minorHAnsi"/>
        </w:rPr>
      </w:pPr>
    </w:p>
    <w:p w14:paraId="5177B418" w14:textId="77777777" w:rsidR="00FD0712" w:rsidRPr="00B43E5C" w:rsidRDefault="00FD0712" w:rsidP="00D57695">
      <w:pPr>
        <w:rPr>
          <w:rFonts w:cstheme="minorHAnsi"/>
        </w:rPr>
      </w:pPr>
    </w:p>
    <w:p w14:paraId="5FF911A2" w14:textId="77777777" w:rsidR="001333E7" w:rsidRPr="00B43E5C" w:rsidRDefault="001333E7" w:rsidP="00751395">
      <w:pPr>
        <w:spacing w:line="240" w:lineRule="auto"/>
        <w:jc w:val="both"/>
        <w:rPr>
          <w:rFonts w:cstheme="minorHAnsi"/>
        </w:rPr>
      </w:pPr>
    </w:p>
    <w:p w14:paraId="1E6AA416" w14:textId="3DCFE0D9" w:rsidR="005B67C5" w:rsidRPr="00B43E5C" w:rsidRDefault="00F0253B" w:rsidP="00751395">
      <w:pPr>
        <w:spacing w:line="240" w:lineRule="auto"/>
        <w:jc w:val="both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lastRenderedPageBreak/>
        <w:t>1</w:t>
      </w:r>
      <w:r w:rsidR="00640F1C" w:rsidRPr="00B43E5C">
        <w:rPr>
          <w:rFonts w:cstheme="minorHAnsi"/>
          <w:b/>
          <w:bCs/>
        </w:rPr>
        <w:t>3</w:t>
      </w:r>
      <w:r w:rsidRPr="00B43E5C">
        <w:rPr>
          <w:rFonts w:cstheme="minorHAnsi"/>
          <w:b/>
          <w:bCs/>
        </w:rPr>
        <w:t xml:space="preserve">. ANNEXES </w:t>
      </w:r>
    </w:p>
    <w:p w14:paraId="7C259ABC" w14:textId="4D5F1750" w:rsidR="005B67C5" w:rsidRPr="00B43E5C" w:rsidRDefault="00F0253B" w:rsidP="00751395">
      <w:pPr>
        <w:spacing w:line="240" w:lineRule="auto"/>
        <w:jc w:val="both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t>A- MODELE</w:t>
      </w:r>
      <w:r w:rsidR="005B67C5" w:rsidRPr="00B43E5C">
        <w:rPr>
          <w:rFonts w:cstheme="minorHAnsi"/>
          <w:b/>
          <w:bCs/>
        </w:rPr>
        <w:t xml:space="preserve"> DÉCLARATION D’ABSENCE DE CONFLIT D’INTÉRÊTS</w:t>
      </w:r>
    </w:p>
    <w:p w14:paraId="49AE07B9" w14:textId="77777777" w:rsidR="005B67C5" w:rsidRPr="00B43E5C" w:rsidRDefault="005B67C5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>Nous soussignés, agissant au nom et pour le compte du cabinet :</w:t>
      </w:r>
    </w:p>
    <w:p w14:paraId="346B0D90" w14:textId="77777777" w:rsidR="005B67C5" w:rsidRPr="00B43E5C" w:rsidRDefault="005B67C5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  <w:b/>
          <w:bCs/>
        </w:rPr>
        <w:t>..............................................................................................................</w:t>
      </w:r>
    </w:p>
    <w:p w14:paraId="09F4207D" w14:textId="637DE59D" w:rsidR="005B67C5" w:rsidRPr="00B43E5C" w:rsidRDefault="00640F1C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>Déclarons</w:t>
      </w:r>
      <w:r w:rsidR="005B67C5" w:rsidRPr="00B43E5C">
        <w:rPr>
          <w:rFonts w:cstheme="minorHAnsi"/>
        </w:rPr>
        <w:t xml:space="preserve"> sur l’honneur :</w:t>
      </w:r>
    </w:p>
    <w:p w14:paraId="758F0059" w14:textId="4AD695CB" w:rsidR="005B67C5" w:rsidRPr="00B43E5C" w:rsidRDefault="00640F1C" w:rsidP="00751395">
      <w:pPr>
        <w:numPr>
          <w:ilvl w:val="0"/>
          <w:numId w:val="2"/>
        </w:num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>Ne</w:t>
      </w:r>
      <w:r w:rsidR="005B67C5" w:rsidRPr="00B43E5C">
        <w:rPr>
          <w:rFonts w:cstheme="minorHAnsi"/>
        </w:rPr>
        <w:t xml:space="preserve"> pas être en situation de conflit d’intérêts avec le </w:t>
      </w:r>
      <w:r w:rsidR="005B67C5" w:rsidRPr="00B43E5C">
        <w:rPr>
          <w:rFonts w:cstheme="minorHAnsi"/>
          <w:b/>
          <w:bCs/>
        </w:rPr>
        <w:t>Grdr</w:t>
      </w:r>
      <w:r w:rsidR="005B67C5" w:rsidRPr="00B43E5C">
        <w:rPr>
          <w:rFonts w:cstheme="minorHAnsi"/>
        </w:rPr>
        <w:t xml:space="preserve"> ;</w:t>
      </w:r>
    </w:p>
    <w:p w14:paraId="0A0D453B" w14:textId="40A38E02" w:rsidR="005B67C5" w:rsidRPr="00B43E5C" w:rsidRDefault="00640F1C" w:rsidP="00751395">
      <w:pPr>
        <w:numPr>
          <w:ilvl w:val="0"/>
          <w:numId w:val="2"/>
        </w:num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>Ne</w:t>
      </w:r>
      <w:r w:rsidR="005B67C5" w:rsidRPr="00B43E5C">
        <w:rPr>
          <w:rFonts w:cstheme="minorHAnsi"/>
        </w:rPr>
        <w:t xml:space="preserve"> pas être en situation de conflit d’intérêts avec </w:t>
      </w:r>
      <w:r w:rsidR="005B67C5" w:rsidRPr="00B43E5C">
        <w:rPr>
          <w:rFonts w:cstheme="minorHAnsi"/>
          <w:b/>
          <w:bCs/>
        </w:rPr>
        <w:t>l’AGUIPE-E</w:t>
      </w:r>
      <w:r w:rsidR="005B67C5" w:rsidRPr="00B43E5C">
        <w:rPr>
          <w:rFonts w:cstheme="minorHAnsi"/>
        </w:rPr>
        <w:t xml:space="preserve"> ;</w:t>
      </w:r>
    </w:p>
    <w:p w14:paraId="3A259551" w14:textId="542CDF97" w:rsidR="005B67C5" w:rsidRPr="00B43E5C" w:rsidRDefault="00640F1C" w:rsidP="00751395">
      <w:pPr>
        <w:numPr>
          <w:ilvl w:val="0"/>
          <w:numId w:val="2"/>
        </w:num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>Ne</w:t>
      </w:r>
      <w:r w:rsidR="005B67C5" w:rsidRPr="00B43E5C">
        <w:rPr>
          <w:rFonts w:cstheme="minorHAnsi"/>
        </w:rPr>
        <w:t xml:space="preserve"> pas être en situation de conflit d’intérêts avec la </w:t>
      </w:r>
      <w:r w:rsidR="005B67C5" w:rsidRPr="00B43E5C">
        <w:rPr>
          <w:rFonts w:cstheme="minorHAnsi"/>
          <w:b/>
          <w:bCs/>
        </w:rPr>
        <w:t>DGGE</w:t>
      </w:r>
      <w:r w:rsidR="005B67C5" w:rsidRPr="00B43E5C">
        <w:rPr>
          <w:rFonts w:cstheme="minorHAnsi"/>
        </w:rPr>
        <w:t xml:space="preserve"> ;</w:t>
      </w:r>
    </w:p>
    <w:p w14:paraId="4EDE16B2" w14:textId="4603477A" w:rsidR="005B67C5" w:rsidRPr="00B43E5C" w:rsidRDefault="00D76BC0" w:rsidP="00751395">
      <w:pPr>
        <w:numPr>
          <w:ilvl w:val="0"/>
          <w:numId w:val="2"/>
        </w:num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>Ne</w:t>
      </w:r>
      <w:r w:rsidR="005B67C5" w:rsidRPr="00B43E5C">
        <w:rPr>
          <w:rFonts w:cstheme="minorHAnsi"/>
        </w:rPr>
        <w:t xml:space="preserve"> pas être en situation de conflit d’intérêts avec </w:t>
      </w:r>
      <w:r w:rsidR="005B67C5" w:rsidRPr="00B43E5C">
        <w:rPr>
          <w:rFonts w:cstheme="minorHAnsi"/>
          <w:b/>
          <w:bCs/>
        </w:rPr>
        <w:t>Enabel</w:t>
      </w:r>
      <w:r w:rsidR="005B67C5" w:rsidRPr="00B43E5C">
        <w:rPr>
          <w:rFonts w:cstheme="minorHAnsi"/>
        </w:rPr>
        <w:t xml:space="preserve"> ;</w:t>
      </w:r>
    </w:p>
    <w:p w14:paraId="39199570" w14:textId="70919964" w:rsidR="005B67C5" w:rsidRPr="00B43E5C" w:rsidRDefault="00D76BC0" w:rsidP="00751395">
      <w:pPr>
        <w:numPr>
          <w:ilvl w:val="0"/>
          <w:numId w:val="2"/>
        </w:num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>Ne</w:t>
      </w:r>
      <w:r w:rsidR="005B67C5" w:rsidRPr="00B43E5C">
        <w:rPr>
          <w:rFonts w:cstheme="minorHAnsi"/>
        </w:rPr>
        <w:t xml:space="preserve"> pas avoir connaissance d’une situation susceptible de compromettre notre impartialité dans le cadre de la présente procédure.</w:t>
      </w:r>
    </w:p>
    <w:p w14:paraId="2586BD4F" w14:textId="77777777" w:rsidR="005B67C5" w:rsidRPr="00B43E5C" w:rsidRDefault="005B67C5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>Nous nous engageons à informer immédiatement le Grdr de toute situation de conflit d’intérêts qui pourrait survenir au cours de la procédure.</w:t>
      </w:r>
    </w:p>
    <w:p w14:paraId="1012AC52" w14:textId="77777777" w:rsidR="00E45FB6" w:rsidRPr="00B43E5C" w:rsidRDefault="00E45FB6" w:rsidP="00751395">
      <w:pPr>
        <w:spacing w:line="240" w:lineRule="auto"/>
        <w:jc w:val="both"/>
        <w:rPr>
          <w:rFonts w:cstheme="minorHAnsi"/>
        </w:rPr>
      </w:pPr>
    </w:p>
    <w:p w14:paraId="662702CF" w14:textId="713DFA51" w:rsidR="00E45FB6" w:rsidRPr="00B43E5C" w:rsidRDefault="00E45FB6" w:rsidP="002C0326">
      <w:pPr>
        <w:spacing w:line="240" w:lineRule="auto"/>
        <w:jc w:val="right"/>
        <w:rPr>
          <w:rFonts w:cstheme="minorHAnsi"/>
        </w:rPr>
      </w:pPr>
      <w:r w:rsidRPr="00B43E5C">
        <w:rPr>
          <w:rFonts w:cstheme="minorHAnsi"/>
        </w:rPr>
        <w:t xml:space="preserve">Nom et Fonction </w:t>
      </w:r>
      <w:r w:rsidRPr="00B43E5C">
        <w:rPr>
          <w:rFonts w:cstheme="minorHAnsi"/>
        </w:rPr>
        <w:br/>
        <w:t xml:space="preserve">Signature </w:t>
      </w:r>
    </w:p>
    <w:p w14:paraId="6754F9D5" w14:textId="77777777" w:rsidR="0099724A" w:rsidRPr="00B43E5C" w:rsidRDefault="0099724A" w:rsidP="002C0326">
      <w:pPr>
        <w:spacing w:line="240" w:lineRule="auto"/>
        <w:jc w:val="right"/>
        <w:rPr>
          <w:rFonts w:cstheme="minorHAnsi"/>
        </w:rPr>
      </w:pPr>
    </w:p>
    <w:p w14:paraId="42014CF3" w14:textId="3EEE8B6F" w:rsidR="0099724A" w:rsidRPr="00B43E5C" w:rsidRDefault="00E45FB6" w:rsidP="00751395">
      <w:pPr>
        <w:spacing w:line="240" w:lineRule="auto"/>
        <w:jc w:val="both"/>
        <w:rPr>
          <w:rFonts w:cstheme="minorHAnsi"/>
          <w:b/>
          <w:bCs/>
        </w:rPr>
      </w:pPr>
      <w:r w:rsidRPr="00B43E5C">
        <w:rPr>
          <w:rFonts w:cstheme="minorHAnsi"/>
          <w:b/>
          <w:bCs/>
        </w:rPr>
        <w:t>B</w:t>
      </w:r>
      <w:r w:rsidR="0099724A" w:rsidRPr="00B43E5C">
        <w:rPr>
          <w:rFonts w:cstheme="minorHAnsi"/>
          <w:b/>
          <w:bCs/>
        </w:rPr>
        <w:t xml:space="preserve">. </w:t>
      </w:r>
      <w:r w:rsidRPr="00B43E5C">
        <w:rPr>
          <w:rFonts w:cstheme="minorHAnsi"/>
          <w:b/>
          <w:bCs/>
        </w:rPr>
        <w:t xml:space="preserve">MODELE </w:t>
      </w:r>
      <w:r w:rsidR="0099724A" w:rsidRPr="00B43E5C">
        <w:rPr>
          <w:rFonts w:cstheme="minorHAnsi"/>
          <w:b/>
          <w:bCs/>
        </w:rPr>
        <w:t>DÉCLARATION DE MANIFESTATION D’INTÉRÊT</w:t>
      </w:r>
    </w:p>
    <w:p w14:paraId="46F1E7AF" w14:textId="77777777" w:rsidR="0099724A" w:rsidRPr="00B43E5C" w:rsidRDefault="0099724A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>Nous soussignés,</w:t>
      </w:r>
    </w:p>
    <w:p w14:paraId="49520382" w14:textId="77777777" w:rsidR="0099724A" w:rsidRPr="00B43E5C" w:rsidRDefault="0099724A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  <w:b/>
          <w:bCs/>
        </w:rPr>
        <w:t>Nom du cabinet :</w:t>
      </w:r>
      <w:r w:rsidRPr="00B43E5C">
        <w:rPr>
          <w:rFonts w:cstheme="minorHAnsi"/>
        </w:rPr>
        <w:t xml:space="preserve"> ....................................................................................</w:t>
      </w:r>
    </w:p>
    <w:p w14:paraId="6A5D7162" w14:textId="77777777" w:rsidR="0099724A" w:rsidRPr="00B43E5C" w:rsidRDefault="0099724A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>Représenté par :</w:t>
      </w:r>
    </w:p>
    <w:p w14:paraId="1DD3B0AB" w14:textId="77777777" w:rsidR="0099724A" w:rsidRPr="00B43E5C" w:rsidRDefault="0099724A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  <w:b/>
          <w:bCs/>
        </w:rPr>
        <w:t>Nom et prénom :</w:t>
      </w:r>
      <w:r w:rsidRPr="00B43E5C">
        <w:rPr>
          <w:rFonts w:cstheme="minorHAnsi"/>
        </w:rPr>
        <w:t xml:space="preserve"> ....................................................................................</w:t>
      </w:r>
    </w:p>
    <w:p w14:paraId="5D2D5175" w14:textId="77777777" w:rsidR="0099724A" w:rsidRPr="00B43E5C" w:rsidRDefault="0099724A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  <w:b/>
          <w:bCs/>
        </w:rPr>
        <w:t>Fonction :</w:t>
      </w:r>
      <w:r w:rsidRPr="00B43E5C">
        <w:rPr>
          <w:rFonts w:cstheme="minorHAnsi"/>
        </w:rPr>
        <w:t xml:space="preserve"> ................................................................................................</w:t>
      </w:r>
    </w:p>
    <w:p w14:paraId="2E9ADE54" w14:textId="77777777" w:rsidR="0099724A" w:rsidRPr="00B43E5C" w:rsidRDefault="0099724A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 xml:space="preserve">Déclarons par la présente notre intérêt pour la </w:t>
      </w:r>
      <w:r w:rsidRPr="00B43E5C">
        <w:rPr>
          <w:rFonts w:cstheme="minorHAnsi"/>
          <w:b/>
          <w:bCs/>
        </w:rPr>
        <w:t>préqualification relative au recrutement d’un cabinet chargé du diagnostic et de la redynamisation des systèmes d’information de l’AGUIPE-E et de la DGGE</w:t>
      </w:r>
      <w:r w:rsidRPr="00B43E5C">
        <w:rPr>
          <w:rFonts w:cstheme="minorHAnsi"/>
        </w:rPr>
        <w:t>, dans le cadre du projet AMIS/INFO.</w:t>
      </w:r>
    </w:p>
    <w:p w14:paraId="06501AC7" w14:textId="77777777" w:rsidR="0099724A" w:rsidRPr="00B43E5C" w:rsidRDefault="0099724A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>Nous confirmons avoir pris connaissance de l’Avis à Manifestation d’Intérêt ainsi que des principales exigences relatives à la mission.</w:t>
      </w:r>
    </w:p>
    <w:p w14:paraId="4A200B1A" w14:textId="77777777" w:rsidR="0099724A" w:rsidRPr="00B43E5C" w:rsidRDefault="0099724A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>Nous déclarons disposer des capacités professionnelles, techniques et organisationnelles nécessaires pour réaliser la mission décrite dans l’AMI et les Termes de Référence.</w:t>
      </w:r>
    </w:p>
    <w:p w14:paraId="4A56B0DF" w14:textId="77777777" w:rsidR="0099724A" w:rsidRPr="00B43E5C" w:rsidRDefault="0099724A" w:rsidP="00751395">
      <w:pPr>
        <w:spacing w:line="240" w:lineRule="auto"/>
        <w:jc w:val="both"/>
        <w:rPr>
          <w:rFonts w:cstheme="minorHAnsi"/>
        </w:rPr>
      </w:pPr>
      <w:r w:rsidRPr="00B43E5C">
        <w:rPr>
          <w:rFonts w:cstheme="minorHAnsi"/>
        </w:rPr>
        <w:t>Nous nous engageons à fournir, sur demande, toute information ou pièce justificative permettant de vérifier les informations communiquées dans le présent formulaire.</w:t>
      </w:r>
    </w:p>
    <w:p w14:paraId="50059F4D" w14:textId="18C3E20C" w:rsidR="00213006" w:rsidRPr="00B43E5C" w:rsidRDefault="00E45FB6" w:rsidP="002C0326">
      <w:pPr>
        <w:spacing w:line="240" w:lineRule="auto"/>
        <w:jc w:val="right"/>
        <w:rPr>
          <w:rFonts w:cstheme="minorHAnsi"/>
        </w:rPr>
      </w:pPr>
      <w:r w:rsidRPr="00B43E5C">
        <w:rPr>
          <w:rFonts w:cstheme="minorHAnsi"/>
        </w:rPr>
        <w:t xml:space="preserve">Nom et Fonction </w:t>
      </w:r>
      <w:r w:rsidRPr="00B43E5C">
        <w:rPr>
          <w:rFonts w:cstheme="minorHAnsi"/>
        </w:rPr>
        <w:br/>
        <w:t xml:space="preserve">Signature </w:t>
      </w:r>
    </w:p>
    <w:sectPr w:rsidR="00213006" w:rsidRPr="00B43E5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66300" w14:textId="77777777" w:rsidR="008A785D" w:rsidRPr="00861032" w:rsidRDefault="008A785D" w:rsidP="005B67C5">
      <w:pPr>
        <w:spacing w:after="0" w:line="240" w:lineRule="auto"/>
      </w:pPr>
      <w:r w:rsidRPr="00861032">
        <w:separator/>
      </w:r>
    </w:p>
  </w:endnote>
  <w:endnote w:type="continuationSeparator" w:id="0">
    <w:p w14:paraId="7A00C329" w14:textId="77777777" w:rsidR="008A785D" w:rsidRPr="00861032" w:rsidRDefault="008A785D" w:rsidP="005B67C5">
      <w:pPr>
        <w:spacing w:after="0" w:line="240" w:lineRule="auto"/>
      </w:pPr>
      <w:r w:rsidRPr="008610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4DFD4" w14:textId="77777777" w:rsidR="008A785D" w:rsidRPr="00861032" w:rsidRDefault="008A785D" w:rsidP="005B67C5">
      <w:pPr>
        <w:spacing w:after="0" w:line="240" w:lineRule="auto"/>
      </w:pPr>
      <w:r w:rsidRPr="00861032">
        <w:separator/>
      </w:r>
    </w:p>
  </w:footnote>
  <w:footnote w:type="continuationSeparator" w:id="0">
    <w:p w14:paraId="4C7987EB" w14:textId="77777777" w:rsidR="008A785D" w:rsidRPr="00861032" w:rsidRDefault="008A785D" w:rsidP="005B67C5">
      <w:pPr>
        <w:spacing w:after="0" w:line="240" w:lineRule="auto"/>
      </w:pPr>
      <w:r w:rsidRPr="0086103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51EE7" w14:textId="2D2C9B24" w:rsidR="005B67C5" w:rsidRPr="00861032" w:rsidRDefault="005B67C5">
    <w:pPr>
      <w:pStyle w:val="En-tte"/>
    </w:pPr>
    <w:r w:rsidRPr="00861032">
      <w:drawing>
        <wp:inline distT="0" distB="0" distL="0" distR="0" wp14:anchorId="2348878D" wp14:editId="3FE024A9">
          <wp:extent cx="1448972" cy="855295"/>
          <wp:effectExtent l="0" t="0" r="0" b="2540"/>
          <wp:docPr id="153796957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347" cy="8708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55EE641D"/>
    <w:multiLevelType w:val="multilevel"/>
    <w:tmpl w:val="4D088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D31B7C"/>
    <w:multiLevelType w:val="multilevel"/>
    <w:tmpl w:val="41F82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CB5B2E"/>
    <w:multiLevelType w:val="multilevel"/>
    <w:tmpl w:val="9B8A7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3608523">
    <w:abstractNumId w:val="1"/>
  </w:num>
  <w:num w:numId="2" w16cid:durableId="1118796141">
    <w:abstractNumId w:val="2"/>
  </w:num>
  <w:num w:numId="3" w16cid:durableId="1158955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7C5"/>
    <w:rsid w:val="0001213C"/>
    <w:rsid w:val="0003608A"/>
    <w:rsid w:val="00065106"/>
    <w:rsid w:val="00097E47"/>
    <w:rsid w:val="000A0DC0"/>
    <w:rsid w:val="000F6927"/>
    <w:rsid w:val="00122737"/>
    <w:rsid w:val="001333E7"/>
    <w:rsid w:val="0017001E"/>
    <w:rsid w:val="001A2F1E"/>
    <w:rsid w:val="001B1E1C"/>
    <w:rsid w:val="00213006"/>
    <w:rsid w:val="00221F7B"/>
    <w:rsid w:val="00237B4F"/>
    <w:rsid w:val="00291D53"/>
    <w:rsid w:val="002A34C6"/>
    <w:rsid w:val="002C0326"/>
    <w:rsid w:val="002F35B1"/>
    <w:rsid w:val="00303CCB"/>
    <w:rsid w:val="003242D5"/>
    <w:rsid w:val="00347AD1"/>
    <w:rsid w:val="003636B1"/>
    <w:rsid w:val="00367316"/>
    <w:rsid w:val="00372573"/>
    <w:rsid w:val="00372DC7"/>
    <w:rsid w:val="003942C8"/>
    <w:rsid w:val="0040571C"/>
    <w:rsid w:val="00456419"/>
    <w:rsid w:val="004947A2"/>
    <w:rsid w:val="004C1DA6"/>
    <w:rsid w:val="00502EED"/>
    <w:rsid w:val="00513551"/>
    <w:rsid w:val="00513E70"/>
    <w:rsid w:val="00542746"/>
    <w:rsid w:val="005B67C5"/>
    <w:rsid w:val="00602217"/>
    <w:rsid w:val="00640F1C"/>
    <w:rsid w:val="00680135"/>
    <w:rsid w:val="006965B2"/>
    <w:rsid w:val="006C1C7F"/>
    <w:rsid w:val="006C5381"/>
    <w:rsid w:val="0071190D"/>
    <w:rsid w:val="00734E11"/>
    <w:rsid w:val="00751395"/>
    <w:rsid w:val="0075674E"/>
    <w:rsid w:val="00783CA8"/>
    <w:rsid w:val="00797067"/>
    <w:rsid w:val="007A6802"/>
    <w:rsid w:val="007C6772"/>
    <w:rsid w:val="008003A5"/>
    <w:rsid w:val="00861032"/>
    <w:rsid w:val="008A785D"/>
    <w:rsid w:val="008E1006"/>
    <w:rsid w:val="00934D0A"/>
    <w:rsid w:val="00945DB1"/>
    <w:rsid w:val="00950F08"/>
    <w:rsid w:val="00990F5E"/>
    <w:rsid w:val="009943CA"/>
    <w:rsid w:val="0099724A"/>
    <w:rsid w:val="009F36BC"/>
    <w:rsid w:val="00A275E7"/>
    <w:rsid w:val="00A30E96"/>
    <w:rsid w:val="00A438E9"/>
    <w:rsid w:val="00A461A2"/>
    <w:rsid w:val="00A56945"/>
    <w:rsid w:val="00A82FBF"/>
    <w:rsid w:val="00A9336F"/>
    <w:rsid w:val="00B43E5C"/>
    <w:rsid w:val="00B51E31"/>
    <w:rsid w:val="00B732DE"/>
    <w:rsid w:val="00BC78E5"/>
    <w:rsid w:val="00BD0449"/>
    <w:rsid w:val="00C37E68"/>
    <w:rsid w:val="00CB7CC2"/>
    <w:rsid w:val="00CF5BF0"/>
    <w:rsid w:val="00D23398"/>
    <w:rsid w:val="00D4223C"/>
    <w:rsid w:val="00D51D7E"/>
    <w:rsid w:val="00D57671"/>
    <w:rsid w:val="00D57695"/>
    <w:rsid w:val="00D669AF"/>
    <w:rsid w:val="00D76BC0"/>
    <w:rsid w:val="00D85B24"/>
    <w:rsid w:val="00D94055"/>
    <w:rsid w:val="00D945F7"/>
    <w:rsid w:val="00DC1690"/>
    <w:rsid w:val="00E018F1"/>
    <w:rsid w:val="00E028E7"/>
    <w:rsid w:val="00E33438"/>
    <w:rsid w:val="00E412FE"/>
    <w:rsid w:val="00E45FB6"/>
    <w:rsid w:val="00E461D3"/>
    <w:rsid w:val="00E47D3F"/>
    <w:rsid w:val="00E54D69"/>
    <w:rsid w:val="00E83BBB"/>
    <w:rsid w:val="00EB7C70"/>
    <w:rsid w:val="00EC07E5"/>
    <w:rsid w:val="00EC3C9C"/>
    <w:rsid w:val="00EF0091"/>
    <w:rsid w:val="00F0253B"/>
    <w:rsid w:val="00F26611"/>
    <w:rsid w:val="00F35AD8"/>
    <w:rsid w:val="00F47B87"/>
    <w:rsid w:val="00F52DBC"/>
    <w:rsid w:val="00F704F9"/>
    <w:rsid w:val="00F9412B"/>
    <w:rsid w:val="00FC63A7"/>
    <w:rsid w:val="00FD0712"/>
    <w:rsid w:val="00FD2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5BA56"/>
  <w15:chartTrackingRefBased/>
  <w15:docId w15:val="{61EB23CC-7CE4-4584-B6A0-EF2CF21D7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B67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B67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B67C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B67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B67C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B67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B67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B67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B67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B67C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B67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B67C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B67C5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B67C5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B67C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B67C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B67C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B67C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B67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B67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B67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B67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B67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B67C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B67C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B67C5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B67C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B67C5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5B67C5"/>
    <w:rPr>
      <w:b/>
      <w:bCs/>
      <w:smallCaps/>
      <w:color w:val="2E74B5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B6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B67C5"/>
  </w:style>
  <w:style w:type="paragraph" w:styleId="Pieddepage">
    <w:name w:val="footer"/>
    <w:basedOn w:val="Normal"/>
    <w:link w:val="PieddepageCar"/>
    <w:uiPriority w:val="99"/>
    <w:unhideWhenUsed/>
    <w:rsid w:val="005B6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B67C5"/>
  </w:style>
  <w:style w:type="table" w:styleId="Grilledutableau">
    <w:name w:val="Table Grid"/>
    <w:basedOn w:val="TableauNormal"/>
    <w:uiPriority w:val="39"/>
    <w:rsid w:val="00494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10</Pages>
  <Words>1714</Words>
  <Characters>9770</Characters>
  <Application>Microsoft Office Word</Application>
  <DocSecurity>0</DocSecurity>
  <Lines>81</Lines>
  <Paragraphs>22</Paragraphs>
  <ScaleCrop>false</ScaleCrop>
  <Company/>
  <LinksUpToDate>false</LinksUpToDate>
  <CharactersWithSpaces>11462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hamza kossinantao</dc:creator>
  <cp:keywords/>
  <dc:description/>
  <cp:lastModifiedBy>hamza kossinantao</cp:lastModifiedBy>
  <cp:revision>9</cp:revision>
  <dcterms:created xsi:type="dcterms:W3CDTF">2026-09-23T16:10:00Z</dcterms:created>
  <dcterms:modified xsi:type="dcterms:W3CDTF">2026-09-24T12:22:00Z</dcterms:modified>
</cp:coreProperties>
</file>